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E3DE1" w14:textId="77777777" w:rsidR="00071DF4" w:rsidRPr="00CD72FE" w:rsidRDefault="00071DF4" w:rsidP="00952812">
      <w:pPr>
        <w:pStyle w:val="Heading3"/>
        <w:numPr>
          <w:ilvl w:val="0"/>
          <w:numId w:val="5"/>
        </w:numPr>
        <w:spacing w:before="0" w:beforeAutospacing="0" w:after="0" w:afterAutospacing="0"/>
        <w:rPr>
          <w:color w:val="6699FF"/>
        </w:rPr>
      </w:pPr>
      <w:r w:rsidRPr="00CD72FE">
        <w:rPr>
          <w:color w:val="6699FF"/>
        </w:rPr>
        <w:t>Bolded elements must be included in your consent form</w:t>
      </w:r>
    </w:p>
    <w:p w14:paraId="1903D975" w14:textId="77777777" w:rsidR="00952812" w:rsidRPr="00CD72FE" w:rsidRDefault="00952812" w:rsidP="00952812">
      <w:pPr>
        <w:pStyle w:val="NormalWeb"/>
        <w:numPr>
          <w:ilvl w:val="0"/>
          <w:numId w:val="5"/>
        </w:numPr>
        <w:spacing w:before="0" w:beforeAutospacing="0" w:after="0" w:afterAutospacing="0"/>
        <w:rPr>
          <w:color w:val="6699FF"/>
        </w:rPr>
      </w:pPr>
      <w:r w:rsidRPr="00CD72FE">
        <w:rPr>
          <w:color w:val="6699FF"/>
        </w:rPr>
        <w:t xml:space="preserve">Consider using </w:t>
      </w:r>
      <w:r w:rsidRPr="00CD72FE">
        <w:rPr>
          <w:color w:val="6699FF"/>
          <w:sz w:val="36"/>
          <w:szCs w:val="36"/>
        </w:rPr>
        <w:t>large font</w:t>
      </w:r>
      <w:r w:rsidRPr="00CD72FE">
        <w:rPr>
          <w:color w:val="6699FF"/>
          <w:sz w:val="32"/>
          <w:szCs w:val="32"/>
        </w:rPr>
        <w:t xml:space="preserve"> </w:t>
      </w:r>
      <w:r w:rsidRPr="00CD72FE">
        <w:rPr>
          <w:color w:val="6699FF"/>
        </w:rPr>
        <w:t>if you anticipate recruiting participants with visual impairments, e.g., older populations, or for eye studies</w:t>
      </w:r>
    </w:p>
    <w:p w14:paraId="672A6659" w14:textId="77777777" w:rsidR="00952812" w:rsidRPr="000E14CA" w:rsidRDefault="00952812" w:rsidP="00390AE7">
      <w:pPr>
        <w:pStyle w:val="Heading3"/>
        <w:spacing w:before="0" w:beforeAutospacing="0" w:after="0" w:afterAutospacing="0"/>
        <w:rPr>
          <w:color w:val="FF0000"/>
        </w:rPr>
      </w:pPr>
    </w:p>
    <w:p w14:paraId="0FE33B89" w14:textId="77777777" w:rsidR="00E804BC" w:rsidRPr="00340099" w:rsidRDefault="00130558" w:rsidP="0096170C">
      <w:pPr>
        <w:rPr>
          <w:b/>
        </w:rPr>
      </w:pPr>
      <w:r w:rsidRPr="00340099">
        <w:rPr>
          <w:b/>
        </w:rPr>
        <w:t xml:space="preserve">DESCRIPTION: </w:t>
      </w:r>
    </w:p>
    <w:p w14:paraId="493CCF2C" w14:textId="77777777" w:rsidR="00130558" w:rsidRPr="00CD72FE" w:rsidRDefault="00E804BC" w:rsidP="0096170C">
      <w:pPr>
        <w:rPr>
          <w:color w:val="6699FF"/>
        </w:rPr>
      </w:pPr>
      <w:r w:rsidRPr="00340099">
        <w:tab/>
      </w:r>
      <w:r w:rsidR="00130558" w:rsidRPr="00340099">
        <w:t xml:space="preserve">Your child is invited to participate in a research study on </w:t>
      </w:r>
      <w:r w:rsidR="00130558" w:rsidRPr="00CD72FE">
        <w:rPr>
          <w:i/>
          <w:color w:val="6699FF"/>
        </w:rPr>
        <w:t>(</w:t>
      </w:r>
      <w:r w:rsidR="006361CD" w:rsidRPr="00CD72FE">
        <w:rPr>
          <w:i/>
          <w:color w:val="6699FF"/>
        </w:rPr>
        <w:t>D</w:t>
      </w:r>
      <w:r w:rsidR="00130558" w:rsidRPr="00CD72FE">
        <w:rPr>
          <w:i/>
          <w:color w:val="6699FF"/>
        </w:rPr>
        <w:t>escribe project in non-technical language; include types of questions that will be asked, if applicable; explain purpose of the research</w:t>
      </w:r>
      <w:r w:rsidR="006361CD" w:rsidRPr="00CD72FE">
        <w:rPr>
          <w:i/>
          <w:color w:val="6699FF"/>
        </w:rPr>
        <w:t>.</w:t>
      </w:r>
      <w:r w:rsidR="00130558" w:rsidRPr="00CD72FE">
        <w:rPr>
          <w:i/>
          <w:color w:val="6699FF"/>
        </w:rPr>
        <w:t>)</w:t>
      </w:r>
      <w:r w:rsidR="00130558" w:rsidRPr="00CD72FE">
        <w:rPr>
          <w:color w:val="6699FF"/>
        </w:rPr>
        <w:t xml:space="preserve">. </w:t>
      </w:r>
      <w:r w:rsidR="00130558" w:rsidRPr="00340099">
        <w:t xml:space="preserve">Your child will be asked to </w:t>
      </w:r>
      <w:r w:rsidR="00130558" w:rsidRPr="00CD72FE">
        <w:rPr>
          <w:i/>
          <w:color w:val="6699FF"/>
        </w:rPr>
        <w:t>(</w:t>
      </w:r>
      <w:r w:rsidR="006361CD" w:rsidRPr="00CD72FE">
        <w:rPr>
          <w:i/>
          <w:color w:val="6699FF"/>
        </w:rPr>
        <w:t>D</w:t>
      </w:r>
      <w:r w:rsidR="00130558" w:rsidRPr="00CD72FE">
        <w:rPr>
          <w:i/>
          <w:color w:val="6699FF"/>
        </w:rPr>
        <w:t>escribe procedures; mention video/audio taping, if applicable, and what will become of tapes after use, e.g., shown at scientific meetings; describe the final disposition of the tapes)</w:t>
      </w:r>
      <w:r w:rsidR="00130558" w:rsidRPr="00CD72FE">
        <w:rPr>
          <w:color w:val="6699FF"/>
        </w:rPr>
        <w:t>.</w:t>
      </w:r>
    </w:p>
    <w:p w14:paraId="0A37501D" w14:textId="77777777" w:rsidR="006361CD" w:rsidRPr="00340099" w:rsidRDefault="006361CD" w:rsidP="0096170C"/>
    <w:p w14:paraId="62B47876" w14:textId="77777777" w:rsidR="00130558" w:rsidRPr="00340099" w:rsidRDefault="00130558" w:rsidP="006361CD">
      <w:pPr>
        <w:ind w:left="720"/>
      </w:pPr>
      <w:r w:rsidRPr="00CD72FE">
        <w:rPr>
          <w:i/>
          <w:color w:val="6699FF"/>
        </w:rPr>
        <w:t>(If applicable)</w:t>
      </w:r>
      <w:r w:rsidRPr="00CD72FE">
        <w:rPr>
          <w:color w:val="6699FF"/>
        </w:rPr>
        <w:t xml:space="preserve"> </w:t>
      </w:r>
      <w:r w:rsidRPr="00340099">
        <w:t xml:space="preserve">An interpreter will be used in this study. </w:t>
      </w:r>
      <w:r w:rsidRPr="00CD72FE">
        <w:rPr>
          <w:color w:val="6699FF"/>
        </w:rPr>
        <w:t xml:space="preserve">Describe: </w:t>
      </w:r>
    </w:p>
    <w:p w14:paraId="2D7B8EB0" w14:textId="77777777" w:rsidR="009758D7" w:rsidRPr="00CD72FE" w:rsidRDefault="00130558" w:rsidP="006361CD">
      <w:pPr>
        <w:ind w:left="720"/>
        <w:rPr>
          <w:color w:val="6699FF"/>
        </w:rPr>
      </w:pPr>
      <w:r w:rsidRPr="00CD72FE">
        <w:rPr>
          <w:color w:val="6699FF"/>
        </w:rPr>
        <w:t xml:space="preserve">1. </w:t>
      </w:r>
      <w:r w:rsidR="00FA1E0A" w:rsidRPr="00CD72FE">
        <w:rPr>
          <w:color w:val="6699FF"/>
        </w:rPr>
        <w:t>How</w:t>
      </w:r>
      <w:r w:rsidRPr="00CD72FE">
        <w:rPr>
          <w:color w:val="6699FF"/>
        </w:rPr>
        <w:t xml:space="preserve"> you will guarantee that the bilingual interpreter will maintain the confidentiality</w:t>
      </w:r>
    </w:p>
    <w:p w14:paraId="6E4792DB" w14:textId="77777777" w:rsidR="007001B1" w:rsidRPr="00CD72FE" w:rsidRDefault="009758D7" w:rsidP="006361CD">
      <w:pPr>
        <w:ind w:left="720"/>
        <w:rPr>
          <w:color w:val="6699FF"/>
        </w:rPr>
      </w:pPr>
      <w:r w:rsidRPr="00CD72FE">
        <w:rPr>
          <w:color w:val="6699FF"/>
        </w:rPr>
        <w:t xml:space="preserve">   </w:t>
      </w:r>
      <w:r w:rsidR="00130558" w:rsidRPr="00CD72FE">
        <w:rPr>
          <w:color w:val="6699FF"/>
        </w:rPr>
        <w:t xml:space="preserve"> of</w:t>
      </w:r>
      <w:r w:rsidR="007001B1" w:rsidRPr="00CD72FE">
        <w:rPr>
          <w:color w:val="6699FF"/>
        </w:rPr>
        <w:t xml:space="preserve"> subjects</w:t>
      </w:r>
    </w:p>
    <w:p w14:paraId="087827DF" w14:textId="77777777" w:rsidR="00130558" w:rsidRPr="00CD72FE" w:rsidRDefault="00130558" w:rsidP="006361CD">
      <w:pPr>
        <w:ind w:firstLine="720"/>
        <w:rPr>
          <w:color w:val="6699FF"/>
        </w:rPr>
      </w:pPr>
      <w:r w:rsidRPr="00CD72FE">
        <w:rPr>
          <w:color w:val="6699FF"/>
        </w:rPr>
        <w:t xml:space="preserve">2. </w:t>
      </w:r>
      <w:r w:rsidR="00FA1E0A" w:rsidRPr="00CD72FE">
        <w:rPr>
          <w:color w:val="6699FF"/>
        </w:rPr>
        <w:t>Who</w:t>
      </w:r>
      <w:r w:rsidRPr="00CD72FE">
        <w:rPr>
          <w:color w:val="6699FF"/>
        </w:rPr>
        <w:t xml:space="preserve"> the interpreter works for, and </w:t>
      </w:r>
    </w:p>
    <w:p w14:paraId="22684590" w14:textId="77777777" w:rsidR="00130558" w:rsidRPr="00CD72FE" w:rsidRDefault="00130558" w:rsidP="006361CD">
      <w:pPr>
        <w:ind w:firstLine="720"/>
        <w:rPr>
          <w:color w:val="6699FF"/>
        </w:rPr>
      </w:pPr>
      <w:r w:rsidRPr="00CD72FE">
        <w:rPr>
          <w:color w:val="6699FF"/>
        </w:rPr>
        <w:t xml:space="preserve">3. </w:t>
      </w:r>
      <w:r w:rsidR="00FA1E0A" w:rsidRPr="00CD72FE">
        <w:rPr>
          <w:color w:val="6699FF"/>
        </w:rPr>
        <w:t>How</w:t>
      </w:r>
      <w:r w:rsidRPr="00CD72FE">
        <w:rPr>
          <w:color w:val="6699FF"/>
        </w:rPr>
        <w:t xml:space="preserve"> the interpreter was recruited for your study.</w:t>
      </w:r>
    </w:p>
    <w:p w14:paraId="5DAB6C7B" w14:textId="77777777" w:rsidR="00130558" w:rsidRPr="00340099" w:rsidRDefault="00130558" w:rsidP="0096170C"/>
    <w:p w14:paraId="41C9001C" w14:textId="77777777" w:rsidR="00E804BC" w:rsidRPr="00340099" w:rsidRDefault="00130558" w:rsidP="0096170C">
      <w:r w:rsidRPr="00340099">
        <w:rPr>
          <w:b/>
        </w:rPr>
        <w:t>RISKS AND BENEFITS</w:t>
      </w:r>
      <w:r w:rsidRPr="00340099">
        <w:t xml:space="preserve">: </w:t>
      </w:r>
    </w:p>
    <w:p w14:paraId="56F28C87" w14:textId="77777777" w:rsidR="006361CD" w:rsidRPr="00340099" w:rsidRDefault="00E804BC" w:rsidP="0096170C">
      <w:r w:rsidRPr="00340099">
        <w:tab/>
      </w:r>
      <w:r w:rsidR="00130558" w:rsidRPr="00340099">
        <w:t xml:space="preserve">The risks associated with this study are </w:t>
      </w:r>
      <w:r w:rsidR="00130558" w:rsidRPr="00CD72FE">
        <w:rPr>
          <w:i/>
          <w:color w:val="6699FF"/>
        </w:rPr>
        <w:t>(</w:t>
      </w:r>
      <w:r w:rsidR="006361CD" w:rsidRPr="00CD72FE">
        <w:rPr>
          <w:i/>
          <w:color w:val="6699FF"/>
        </w:rPr>
        <w:t>D</w:t>
      </w:r>
      <w:r w:rsidR="00130558" w:rsidRPr="00CD72FE">
        <w:rPr>
          <w:i/>
          <w:color w:val="6699FF"/>
        </w:rPr>
        <w:t>escribe foreseeable risks or discomfort to subjects; if none, state as such)</w:t>
      </w:r>
      <w:r w:rsidR="00130558" w:rsidRPr="00CD72FE">
        <w:rPr>
          <w:color w:val="6699FF"/>
        </w:rPr>
        <w:t xml:space="preserve">. </w:t>
      </w:r>
      <w:r w:rsidR="00130558" w:rsidRPr="00340099">
        <w:t xml:space="preserve">The benefits which may reasonably be expected to result from this study are </w:t>
      </w:r>
      <w:r w:rsidR="00130558" w:rsidRPr="00CD72FE">
        <w:rPr>
          <w:i/>
          <w:color w:val="6699FF"/>
        </w:rPr>
        <w:t>(</w:t>
      </w:r>
      <w:r w:rsidR="006361CD" w:rsidRPr="00CD72FE">
        <w:rPr>
          <w:i/>
          <w:color w:val="6699FF"/>
        </w:rPr>
        <w:t>D</w:t>
      </w:r>
      <w:r w:rsidR="00130558" w:rsidRPr="00CD72FE">
        <w:rPr>
          <w:i/>
          <w:color w:val="6699FF"/>
        </w:rPr>
        <w:t>escribe any benefits; if none, state as such)</w:t>
      </w:r>
      <w:r w:rsidR="00130558" w:rsidRPr="00CD72FE">
        <w:rPr>
          <w:color w:val="6699FF"/>
        </w:rPr>
        <w:t xml:space="preserve">. </w:t>
      </w:r>
      <w:r w:rsidR="00130558" w:rsidRPr="00340099">
        <w:t xml:space="preserve">We cannot and do not guarantee or promise that your child will receive any benefits from this study. </w:t>
      </w:r>
    </w:p>
    <w:p w14:paraId="29D6B04F" w14:textId="77777777" w:rsidR="00130558" w:rsidRPr="00340099" w:rsidRDefault="00130558" w:rsidP="0096170C">
      <w:r w:rsidRPr="00340099">
        <w:t xml:space="preserve"> </w:t>
      </w:r>
    </w:p>
    <w:p w14:paraId="5FC83661" w14:textId="77777777" w:rsidR="0096170C" w:rsidRPr="00340099" w:rsidRDefault="00130558" w:rsidP="00CD72FE">
      <w:pPr>
        <w:rPr>
          <w:color w:val="FF0000"/>
        </w:rPr>
      </w:pPr>
      <w:r w:rsidRPr="00CD72FE">
        <w:rPr>
          <w:i/>
          <w:color w:val="6699FF"/>
        </w:rPr>
        <w:t>(If applicable)</w:t>
      </w:r>
      <w:r w:rsidRPr="00CD72FE">
        <w:rPr>
          <w:color w:val="6699FF"/>
        </w:rPr>
        <w:t xml:space="preserve"> </w:t>
      </w:r>
      <w:r w:rsidRPr="00340099">
        <w:t xml:space="preserve">Your decision whether or not to allow your child to participate in this study will not affect </w:t>
      </w:r>
      <w:r w:rsidR="0096170C" w:rsidRPr="00340099">
        <w:t>your child's grades or participation in school.</w:t>
      </w:r>
    </w:p>
    <w:p w14:paraId="02614873" w14:textId="77777777" w:rsidR="00130558" w:rsidRPr="00340099" w:rsidRDefault="00130558" w:rsidP="0096170C">
      <w:r w:rsidRPr="00340099">
        <w:t>.</w:t>
      </w:r>
    </w:p>
    <w:p w14:paraId="714C5E3D" w14:textId="77777777" w:rsidR="00E804BC" w:rsidRPr="00340099" w:rsidRDefault="00130558" w:rsidP="0096170C">
      <w:pPr>
        <w:rPr>
          <w:b/>
        </w:rPr>
      </w:pPr>
      <w:r w:rsidRPr="00340099">
        <w:rPr>
          <w:b/>
        </w:rPr>
        <w:t xml:space="preserve">TIME INVOLVEMENT: </w:t>
      </w:r>
    </w:p>
    <w:p w14:paraId="55C0D3B8" w14:textId="77777777" w:rsidR="00130558" w:rsidRPr="00CD72FE" w:rsidRDefault="00E804BC" w:rsidP="0096170C">
      <w:pPr>
        <w:rPr>
          <w:color w:val="6699FF"/>
        </w:rPr>
      </w:pPr>
      <w:r w:rsidRPr="00340099">
        <w:tab/>
      </w:r>
      <w:r w:rsidR="00130558" w:rsidRPr="00340099">
        <w:t xml:space="preserve">Your child’s participation in this experiment will take approximately </w:t>
      </w:r>
      <w:r w:rsidR="00130558" w:rsidRPr="00CD72FE">
        <w:rPr>
          <w:i/>
          <w:color w:val="6699FF"/>
        </w:rPr>
        <w:t>(amount of time)</w:t>
      </w:r>
      <w:r w:rsidR="00130558" w:rsidRPr="00CD72FE">
        <w:rPr>
          <w:color w:val="6699FF"/>
        </w:rPr>
        <w:t>.</w:t>
      </w:r>
    </w:p>
    <w:p w14:paraId="02EB378F" w14:textId="77777777" w:rsidR="00130558" w:rsidRPr="00340099" w:rsidRDefault="00130558" w:rsidP="0096170C"/>
    <w:p w14:paraId="4267B113" w14:textId="77777777" w:rsidR="00E804BC" w:rsidRPr="00340099" w:rsidRDefault="00130558" w:rsidP="0096170C">
      <w:pPr>
        <w:rPr>
          <w:b/>
        </w:rPr>
      </w:pPr>
      <w:r w:rsidRPr="00340099">
        <w:rPr>
          <w:b/>
        </w:rPr>
        <w:t xml:space="preserve">PAYMENTS: </w:t>
      </w:r>
    </w:p>
    <w:p w14:paraId="6364586E" w14:textId="5A8D9B68" w:rsidR="006361CD" w:rsidRPr="00340099" w:rsidRDefault="00E804BC" w:rsidP="0096170C">
      <w:r w:rsidRPr="00340099">
        <w:tab/>
      </w:r>
      <w:r w:rsidR="00130558" w:rsidRPr="00340099">
        <w:t>Your child will receive</w:t>
      </w:r>
      <w:r w:rsidR="00130558" w:rsidRPr="006C4B9E">
        <w:rPr>
          <w:color w:val="FF0000"/>
        </w:rPr>
        <w:t xml:space="preserve"> </w:t>
      </w:r>
      <w:r w:rsidR="00130558" w:rsidRPr="00CD72FE">
        <w:rPr>
          <w:i/>
          <w:color w:val="6699FF"/>
        </w:rPr>
        <w:t>(</w:t>
      </w:r>
      <w:r w:rsidR="006361CD" w:rsidRPr="00CD72FE">
        <w:rPr>
          <w:i/>
          <w:color w:val="6699FF"/>
        </w:rPr>
        <w:t>D</w:t>
      </w:r>
      <w:r w:rsidR="00130558" w:rsidRPr="00CD72FE">
        <w:rPr>
          <w:i/>
          <w:color w:val="6699FF"/>
        </w:rPr>
        <w:t>escribe reimbursement; where there is none, state as such)</w:t>
      </w:r>
      <w:r w:rsidR="00130558" w:rsidRPr="00CD72FE">
        <w:rPr>
          <w:color w:val="6699FF"/>
        </w:rPr>
        <w:t xml:space="preserve"> </w:t>
      </w:r>
      <w:r w:rsidR="00130558" w:rsidRPr="00340099">
        <w:t xml:space="preserve">as payment for </w:t>
      </w:r>
      <w:r w:rsidR="009C7BBB">
        <w:t>their</w:t>
      </w:r>
      <w:r w:rsidR="00130558" w:rsidRPr="00340099">
        <w:t xml:space="preserve"> participation. </w:t>
      </w:r>
    </w:p>
    <w:p w14:paraId="6A05A809" w14:textId="3F549FED" w:rsidR="00130558" w:rsidRDefault="00130558" w:rsidP="0096170C"/>
    <w:p w14:paraId="3692BF93" w14:textId="77777777" w:rsidR="00E804BC" w:rsidRPr="00340099" w:rsidRDefault="00130558" w:rsidP="0096170C">
      <w:pPr>
        <w:rPr>
          <w:b/>
        </w:rPr>
      </w:pPr>
      <w:r w:rsidRPr="00340099">
        <w:rPr>
          <w:b/>
        </w:rPr>
        <w:t xml:space="preserve">SUBJECT'S RIGHTS: </w:t>
      </w:r>
    </w:p>
    <w:p w14:paraId="6A2BADF9" w14:textId="40A0FB4B" w:rsidR="006361CD" w:rsidRPr="00CD72FE" w:rsidRDefault="00E804BC" w:rsidP="006C4B9E">
      <w:pPr>
        <w:rPr>
          <w:color w:val="6699FF"/>
        </w:rPr>
      </w:pPr>
      <w:r w:rsidRPr="00340099">
        <w:tab/>
      </w:r>
      <w:r w:rsidR="00130558" w:rsidRPr="00340099">
        <w:t xml:space="preserve">If you have read this form and have decided to allow your child to participate in this project, please understand your child’s participation is voluntary and your child has the right to withdraw </w:t>
      </w:r>
      <w:r w:rsidR="009C7BBB">
        <w:t>their</w:t>
      </w:r>
      <w:r w:rsidR="00130558" w:rsidRPr="00340099">
        <w:t xml:space="preserve"> consent or discontinue participation at any time without penalty or loss of benefits to which </w:t>
      </w:r>
      <w:r w:rsidR="009C7BBB">
        <w:t>they are</w:t>
      </w:r>
      <w:r w:rsidR="00130558" w:rsidRPr="00340099">
        <w:t xml:space="preserve"> otherwise entitled. Your child has the right to refuse to answer particular questions.</w:t>
      </w:r>
      <w:r w:rsidR="00D02B11">
        <w:t xml:space="preserve">  </w:t>
      </w:r>
      <w:r w:rsidR="00D02B11" w:rsidRPr="00D02B11">
        <w:t xml:space="preserve">The results of this research study may be presented at scientific or professional meetings or published in scientific journals.  </w:t>
      </w:r>
      <w:r w:rsidR="00D02B11" w:rsidRPr="00340099">
        <w:t xml:space="preserve">Your child’s individual privacy will be maintained in all published and written data </w:t>
      </w:r>
      <w:r w:rsidR="00D02B11">
        <w:t>resulting from the study</w:t>
      </w:r>
      <w:r w:rsidR="00D02B11" w:rsidRPr="00CD72FE">
        <w:rPr>
          <w:color w:val="6699FF"/>
        </w:rPr>
        <w:t>.</w:t>
      </w:r>
      <w:r w:rsidR="00130558" w:rsidRPr="00CD72FE">
        <w:rPr>
          <w:i/>
          <w:color w:val="6699FF"/>
        </w:rPr>
        <w:t>(If</w:t>
      </w:r>
      <w:r w:rsidR="00D02B11" w:rsidRPr="00CD72FE">
        <w:rPr>
          <w:i/>
          <w:color w:val="6699FF"/>
        </w:rPr>
        <w:t xml:space="preserve"> identities will be disclosed, provide details</w:t>
      </w:r>
      <w:r w:rsidR="00130558" w:rsidRPr="00CD72FE">
        <w:rPr>
          <w:i/>
          <w:color w:val="6699FF"/>
        </w:rPr>
        <w:t>: If you agree, your child’s identity will be made known in all written data resulting from the study.)</w:t>
      </w:r>
      <w:r w:rsidR="00130558" w:rsidRPr="00CD72FE">
        <w:rPr>
          <w:color w:val="6699FF"/>
        </w:rPr>
        <w:t xml:space="preserve"> </w:t>
      </w:r>
    </w:p>
    <w:p w14:paraId="5A39BBE3" w14:textId="77777777" w:rsidR="006361CD" w:rsidRDefault="006361CD" w:rsidP="0096170C">
      <w:pPr>
        <w:rPr>
          <w:sz w:val="22"/>
          <w:szCs w:val="22"/>
        </w:rPr>
      </w:pPr>
    </w:p>
    <w:p w14:paraId="41C8F396" w14:textId="77777777" w:rsidR="006361CD" w:rsidRPr="005E2D9F" w:rsidRDefault="006361CD" w:rsidP="0096170C">
      <w:pPr>
        <w:rPr>
          <w:sz w:val="22"/>
          <w:szCs w:val="22"/>
        </w:rPr>
      </w:pPr>
    </w:p>
    <w:p w14:paraId="14106BF3" w14:textId="77777777" w:rsidR="00B873C3" w:rsidRPr="00CD72FE" w:rsidRDefault="00B873C3" w:rsidP="00B873C3">
      <w:pPr>
        <w:rPr>
          <w:color w:val="6699FF"/>
        </w:rPr>
      </w:pPr>
      <w:r w:rsidRPr="00CD72FE">
        <w:rPr>
          <w:color w:val="6699FF"/>
        </w:rPr>
        <w:t xml:space="preserve">*If this research study collects </w:t>
      </w:r>
      <w:r w:rsidRPr="00CD72FE">
        <w:rPr>
          <w:color w:val="6699FF"/>
          <w:u w:val="single"/>
        </w:rPr>
        <w:t xml:space="preserve">identifiable private information, </w:t>
      </w:r>
      <w:r w:rsidRPr="00CD72FE">
        <w:rPr>
          <w:color w:val="6699FF"/>
        </w:rPr>
        <w:t xml:space="preserve">include one of the two following statements:  </w:t>
      </w:r>
    </w:p>
    <w:p w14:paraId="3530AC38" w14:textId="77777777" w:rsidR="00B873C3" w:rsidRPr="00B873C3" w:rsidRDefault="00B873C3" w:rsidP="00B873C3">
      <w:pPr>
        <w:rPr>
          <w:color w:val="000000"/>
        </w:rPr>
      </w:pPr>
      <w:r w:rsidRPr="00B873C3">
        <w:rPr>
          <w:color w:val="000000"/>
        </w:rPr>
        <w:t>Identifiers might be removed from identifiable private information and, after such removal, the information could be used for future research studies or distributed to another investigator for future research studies without additional informed consent from you.</w:t>
      </w:r>
    </w:p>
    <w:p w14:paraId="5B2C5192" w14:textId="77777777" w:rsidR="00B873C3" w:rsidRPr="00CD72FE" w:rsidRDefault="00B873C3" w:rsidP="00B873C3">
      <w:pPr>
        <w:rPr>
          <w:color w:val="6699FF"/>
        </w:rPr>
      </w:pPr>
      <w:r w:rsidRPr="00CD72FE">
        <w:rPr>
          <w:color w:val="6699FF"/>
        </w:rPr>
        <w:t>OR</w:t>
      </w:r>
    </w:p>
    <w:p w14:paraId="06179FD3" w14:textId="77777777" w:rsidR="00B873C3" w:rsidRPr="00B873C3" w:rsidRDefault="00B873C3" w:rsidP="00B873C3">
      <w:pPr>
        <w:rPr>
          <w:color w:val="000000"/>
        </w:rPr>
      </w:pPr>
      <w:r w:rsidRPr="00B873C3">
        <w:rPr>
          <w:color w:val="000000"/>
        </w:rPr>
        <w:t>Your private information collected as part of the research, even if identifiers are removed, will not be used or distributed for future research studies.</w:t>
      </w:r>
    </w:p>
    <w:p w14:paraId="72A3D3EC" w14:textId="77777777" w:rsidR="006B1991" w:rsidRPr="00B873C3" w:rsidRDefault="006B1991" w:rsidP="0096170C">
      <w:pPr>
        <w:rPr>
          <w:b/>
        </w:rPr>
      </w:pPr>
    </w:p>
    <w:p w14:paraId="0B3A69A9" w14:textId="77777777" w:rsidR="00130558" w:rsidRPr="00B873C3" w:rsidRDefault="00130558" w:rsidP="0096170C">
      <w:pPr>
        <w:rPr>
          <w:b/>
        </w:rPr>
      </w:pPr>
      <w:r w:rsidRPr="00B873C3">
        <w:rPr>
          <w:b/>
        </w:rPr>
        <w:t>C</w:t>
      </w:r>
      <w:r w:rsidR="0096170C" w:rsidRPr="00B873C3">
        <w:rPr>
          <w:b/>
        </w:rPr>
        <w:t>ONTACT INFORMATION</w:t>
      </w:r>
      <w:r w:rsidRPr="00B873C3">
        <w:rPr>
          <w:b/>
        </w:rPr>
        <w:t xml:space="preserve">: </w:t>
      </w:r>
    </w:p>
    <w:p w14:paraId="0A67B29D" w14:textId="60C027B5" w:rsidR="006361CD" w:rsidRPr="00340099" w:rsidRDefault="00436154" w:rsidP="00436154">
      <w:pPr>
        <w:spacing w:before="60"/>
      </w:pPr>
      <w:r w:rsidRPr="00CD72FE">
        <w:rPr>
          <w:i/>
          <w:color w:val="6699FF"/>
        </w:rPr>
        <w:t>Contact information should include the following as appropriate. Starred (*) paragraphs are required verbatim, except as noted below:</w:t>
      </w:r>
      <w:r w:rsidRPr="00340099">
        <w:br/>
      </w:r>
      <w:r w:rsidRPr="00340099">
        <w:rPr>
          <w:b/>
          <w:bCs/>
        </w:rPr>
        <w:t>*</w:t>
      </w:r>
      <w:r w:rsidRPr="00340099">
        <w:t>Questions, Concerns, or Complaints: If you have any questions, concerns or complaints about this</w:t>
      </w:r>
      <w:r w:rsidRPr="00340099">
        <w:rPr>
          <w:b/>
          <w:bCs/>
        </w:rPr>
        <w:t xml:space="preserve"> research study</w:t>
      </w:r>
      <w:r w:rsidRPr="00340099">
        <w:t xml:space="preserve">, its procedures, risks and benefits, you should ask the Protocol Director, </w:t>
      </w:r>
      <w:r w:rsidR="006361CD" w:rsidRPr="00CD72FE">
        <w:rPr>
          <w:color w:val="6699FF"/>
        </w:rPr>
        <w:t>(</w:t>
      </w:r>
      <w:r w:rsidR="006361CD" w:rsidRPr="00CD72FE">
        <w:rPr>
          <w:i/>
          <w:color w:val="6699FF"/>
        </w:rPr>
        <w:t>name</w:t>
      </w:r>
      <w:r w:rsidR="00EA6D45">
        <w:rPr>
          <w:i/>
          <w:color w:val="6699FF"/>
        </w:rPr>
        <w:t>, email address,</w:t>
      </w:r>
      <w:r w:rsidR="006361CD" w:rsidRPr="00CD72FE">
        <w:rPr>
          <w:i/>
          <w:color w:val="6699FF"/>
        </w:rPr>
        <w:t xml:space="preserve"> and phone number of </w:t>
      </w:r>
      <w:r w:rsidR="006361CD" w:rsidRPr="00CD72FE">
        <w:rPr>
          <w:i/>
          <w:iCs/>
          <w:color w:val="6699FF"/>
        </w:rPr>
        <w:t>Protocol Director</w:t>
      </w:r>
      <w:r w:rsidR="00761A66" w:rsidRPr="00CD72FE">
        <w:rPr>
          <w:i/>
          <w:iCs/>
          <w:color w:val="6699FF"/>
        </w:rPr>
        <w:t>).</w:t>
      </w:r>
      <w:r w:rsidRPr="00CD72FE">
        <w:rPr>
          <w:color w:val="6699FF"/>
        </w:rPr>
        <w:t xml:space="preserve"> </w:t>
      </w:r>
    </w:p>
    <w:p w14:paraId="669ED72D" w14:textId="0504F7EF" w:rsidR="00436154" w:rsidRPr="00340099" w:rsidRDefault="6E8947D2" w:rsidP="6E8947D2">
      <w:pPr>
        <w:spacing w:before="60"/>
        <w:rPr>
          <w:strike/>
          <w:color w:val="FF0000"/>
        </w:rPr>
      </w:pPr>
      <w:r w:rsidRPr="6E8947D2">
        <w:rPr>
          <w:b/>
          <w:bCs/>
        </w:rPr>
        <w:t>*</w:t>
      </w:r>
      <w:r>
        <w:t xml:space="preserve">Independent Contact: 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650723-2480 or toll free at 1-866-680-2906, or email at </w:t>
      </w:r>
      <w:hyperlink r:id="rId7" w:history="1">
        <w:r w:rsidR="00161E8B" w:rsidRPr="008B1FAD">
          <w:rPr>
            <w:rStyle w:val="Hyperlink"/>
          </w:rPr>
          <w:t>irbnonmed@stanford.edu</w:t>
        </w:r>
      </w:hyperlink>
      <w:r>
        <w:t>. You can also write to the Stanford IRB, Stanford University, 1705 El Camino Real, Palo Alto, 94306.</w:t>
      </w:r>
    </w:p>
    <w:p w14:paraId="12BF34BC" w14:textId="77777777" w:rsidR="00436154" w:rsidRPr="00340099" w:rsidRDefault="00436154" w:rsidP="00436154">
      <w:pPr>
        <w:spacing w:before="60"/>
      </w:pPr>
      <w:r w:rsidRPr="00CD72FE">
        <w:rPr>
          <w:i/>
          <w:color w:val="6699FF"/>
        </w:rPr>
        <w:t>(If applicable)</w:t>
      </w:r>
      <w:r w:rsidRPr="00340099">
        <w:t xml:space="preserve">Appointment Contact: If you need to change your appointment, please contact </w:t>
      </w:r>
      <w:r w:rsidRPr="00CD72FE">
        <w:rPr>
          <w:color w:val="6699FF"/>
        </w:rPr>
        <w:t>(</w:t>
      </w:r>
      <w:r w:rsidRPr="00CD72FE">
        <w:rPr>
          <w:i/>
          <w:iCs/>
          <w:color w:val="6699FF"/>
        </w:rPr>
        <w:t>name</w:t>
      </w:r>
      <w:r w:rsidRPr="00CD72FE">
        <w:rPr>
          <w:color w:val="6699FF"/>
        </w:rPr>
        <w:t xml:space="preserve">) </w:t>
      </w:r>
      <w:r w:rsidRPr="00CD72FE">
        <w:t>at</w:t>
      </w:r>
      <w:r w:rsidRPr="006C4B9E">
        <w:rPr>
          <w:color w:val="FF0000"/>
        </w:rPr>
        <w:t xml:space="preserve"> </w:t>
      </w:r>
      <w:r w:rsidRPr="00CD72FE">
        <w:rPr>
          <w:color w:val="6699FF"/>
        </w:rPr>
        <w:t>(</w:t>
      </w:r>
      <w:r w:rsidRPr="00CD72FE">
        <w:rPr>
          <w:i/>
          <w:iCs/>
          <w:color w:val="6699FF"/>
        </w:rPr>
        <w:t>phone number</w:t>
      </w:r>
      <w:r w:rsidRPr="00CD72FE">
        <w:rPr>
          <w:color w:val="6699FF"/>
        </w:rPr>
        <w:t>).</w:t>
      </w:r>
    </w:p>
    <w:p w14:paraId="360B39C5" w14:textId="74B7B016" w:rsidR="009B4343" w:rsidRDefault="00436154" w:rsidP="009B4343">
      <w:pPr>
        <w:spacing w:before="60"/>
      </w:pPr>
      <w:r w:rsidRPr="00CD72FE">
        <w:rPr>
          <w:i/>
          <w:color w:val="6699FF"/>
        </w:rPr>
        <w:t>(If applicable)</w:t>
      </w:r>
      <w:r w:rsidRPr="00340099">
        <w:t xml:space="preserve">Alternate Contact: </w:t>
      </w:r>
      <w:r w:rsidR="009B4343" w:rsidRPr="009B4343">
        <w:t xml:space="preserve">If you cannot reach the Protocol Director, please contact </w:t>
      </w:r>
      <w:r w:rsidR="009B4343" w:rsidRPr="00CD72FE">
        <w:rPr>
          <w:color w:val="6699FF"/>
        </w:rPr>
        <w:t>(</w:t>
      </w:r>
      <w:r w:rsidR="009B4343" w:rsidRPr="00CD72FE">
        <w:rPr>
          <w:i/>
          <w:iCs/>
          <w:color w:val="6699FF"/>
        </w:rPr>
        <w:t>name</w:t>
      </w:r>
      <w:r w:rsidR="009B4343" w:rsidRPr="00CD72FE">
        <w:rPr>
          <w:color w:val="6699FF"/>
        </w:rPr>
        <w:t xml:space="preserve">) </w:t>
      </w:r>
      <w:r w:rsidR="009B4343" w:rsidRPr="00CD72FE">
        <w:t xml:space="preserve">at </w:t>
      </w:r>
      <w:r w:rsidR="009B4343" w:rsidRPr="00CD72FE">
        <w:rPr>
          <w:color w:val="6699FF"/>
        </w:rPr>
        <w:t>(</w:t>
      </w:r>
      <w:r w:rsidR="009B4343" w:rsidRPr="00CD72FE">
        <w:rPr>
          <w:i/>
          <w:iCs/>
          <w:color w:val="6699FF"/>
        </w:rPr>
        <w:t>phone number and/or pager number</w:t>
      </w:r>
      <w:r w:rsidR="009B4343" w:rsidRPr="00CD72FE">
        <w:rPr>
          <w:color w:val="6699FF"/>
        </w:rPr>
        <w:t>).</w:t>
      </w:r>
    </w:p>
    <w:p w14:paraId="0D0B940D" w14:textId="7EFE7FFF" w:rsidR="00390AE7" w:rsidRDefault="00390AE7" w:rsidP="009B4343">
      <w:pPr>
        <w:spacing w:before="60"/>
      </w:pPr>
    </w:p>
    <w:p w14:paraId="32950EA5" w14:textId="77777777" w:rsidR="00224CFC" w:rsidRPr="00CD72FE" w:rsidRDefault="00224CFC" w:rsidP="00224CFC">
      <w:pPr>
        <w:rPr>
          <w:color w:val="6699FF"/>
        </w:rPr>
      </w:pPr>
      <w:r w:rsidRPr="00CD72FE">
        <w:rPr>
          <w:color w:val="6699FF"/>
        </w:rPr>
        <w:t>The paragraph below must be included in all studies involving COVID-19 research.</w:t>
      </w:r>
    </w:p>
    <w:p w14:paraId="048163CF" w14:textId="20EAC086" w:rsidR="00224CFC" w:rsidRPr="00390AE7" w:rsidRDefault="00224CFC" w:rsidP="00EC6939">
      <w:r w:rsidRPr="00CD72FE">
        <w:rPr>
          <w:b/>
          <w:bCs/>
          <w:color w:val="6699FF"/>
          <w:sz w:val="30"/>
          <w:szCs w:val="30"/>
        </w:rPr>
        <w:t>*</w:t>
      </w:r>
      <w:r w:rsidR="00D97BD2">
        <w:t>The</w:t>
      </w:r>
      <w:r w:rsidRPr="00EC6939">
        <w:t xml:space="preserve"> federal government has issued a Declaration that may limit your right to sue if you are injured or harmed while participating in this COVID-19 study. If the Declaration applies, it limits your right to sue researchers, healthcare providers, any study sponsor, manufacturer, </w:t>
      </w:r>
      <w:bookmarkStart w:id="0" w:name="_GoBack"/>
      <w:bookmarkEnd w:id="0"/>
      <w:r w:rsidRPr="00EC6939">
        <w:t xml:space="preserve">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8" w:history="1">
        <w:r w:rsidRPr="00EC6939">
          <w:rPr>
            <w:rStyle w:val="Hyperlink"/>
          </w:rPr>
          <w:t>https://www.hrsa.gov/cicp/about/index.html</w:t>
        </w:r>
      </w:hyperlink>
      <w:r>
        <w:t xml:space="preserve"> </w:t>
      </w:r>
      <w:r w:rsidRPr="00EC6939">
        <w:t>or call 1-855-266-2427.</w:t>
      </w:r>
    </w:p>
    <w:p w14:paraId="25560702" w14:textId="77777777" w:rsidR="00224CFC" w:rsidRDefault="00224CFC" w:rsidP="00644373">
      <w:pPr>
        <w:rPr>
          <w:i/>
          <w:color w:val="FF0000"/>
        </w:rPr>
      </w:pPr>
    </w:p>
    <w:p w14:paraId="596F26B5" w14:textId="5EDED31E" w:rsidR="001F1FAB" w:rsidRPr="00CD72FE" w:rsidRDefault="007001B1" w:rsidP="00644373">
      <w:pPr>
        <w:rPr>
          <w:i/>
          <w:color w:val="6699FF"/>
        </w:rPr>
      </w:pPr>
      <w:r w:rsidRPr="00CD72FE">
        <w:rPr>
          <w:i/>
          <w:color w:val="6699FF"/>
        </w:rPr>
        <w:t>Include as applicable:</w:t>
      </w:r>
    </w:p>
    <w:p w14:paraId="617521D7" w14:textId="77777777" w:rsidR="001F1FAB" w:rsidRPr="00DF7F7C" w:rsidRDefault="001F1FAB" w:rsidP="001F1FAB">
      <w:pPr>
        <w:rPr>
          <w:rFonts w:ascii="Calibri" w:hAnsi="Calibri"/>
          <w:szCs w:val="22"/>
        </w:rPr>
      </w:pPr>
      <w:r>
        <w:rPr>
          <w:rFonts w:ascii="Calibri" w:hAnsi="Calibri"/>
          <w:szCs w:val="22"/>
        </w:rPr>
        <w:t xml:space="preserve">Indicate </w:t>
      </w:r>
      <w:r w:rsidRPr="001F1FAB">
        <w:rPr>
          <w:rFonts w:ascii="Calibri" w:hAnsi="Calibri"/>
          <w:b/>
          <w:i/>
          <w:szCs w:val="22"/>
        </w:rPr>
        <w:t>Yes</w:t>
      </w:r>
      <w:r>
        <w:rPr>
          <w:rFonts w:ascii="Calibri" w:hAnsi="Calibri"/>
          <w:szCs w:val="22"/>
        </w:rPr>
        <w:t xml:space="preserve"> or </w:t>
      </w:r>
      <w:r w:rsidRPr="001F1FAB">
        <w:rPr>
          <w:rFonts w:ascii="Calibri" w:hAnsi="Calibri"/>
          <w:b/>
          <w:i/>
          <w:szCs w:val="22"/>
        </w:rPr>
        <w:t>No</w:t>
      </w:r>
      <w:r>
        <w:rPr>
          <w:rFonts w:ascii="Calibri" w:hAnsi="Calibri"/>
          <w:szCs w:val="22"/>
        </w:rPr>
        <w:t>:</w:t>
      </w:r>
    </w:p>
    <w:p w14:paraId="0A6959E7" w14:textId="77777777" w:rsidR="007001B1" w:rsidRPr="00340099" w:rsidRDefault="007001B1" w:rsidP="00644373">
      <w:pPr>
        <w:rPr>
          <w:i/>
        </w:rPr>
      </w:pPr>
      <w:r w:rsidRPr="00340099">
        <w:rPr>
          <w:i/>
        </w:rPr>
        <w:t xml:space="preserve"> </w:t>
      </w:r>
    </w:p>
    <w:p w14:paraId="0DAC9D25" w14:textId="77777777" w:rsidR="00130558" w:rsidRPr="00340099" w:rsidRDefault="00130558" w:rsidP="001F1FAB">
      <w:pPr>
        <w:pStyle w:val="NormalWeb"/>
        <w:spacing w:before="0" w:beforeAutospacing="0" w:after="0" w:afterAutospacing="0"/>
        <w:ind w:left="720"/>
      </w:pPr>
      <w:r w:rsidRPr="00340099">
        <w:t>I give consent for my child to be audiotaped during this study:</w:t>
      </w:r>
      <w:r w:rsidR="007001B1" w:rsidRPr="00340099">
        <w:t xml:space="preserve">       </w:t>
      </w:r>
    </w:p>
    <w:p w14:paraId="004E04C0" w14:textId="77777777" w:rsidR="007001B1" w:rsidRPr="00340099" w:rsidRDefault="007001B1" w:rsidP="001F1FAB">
      <w:pPr>
        <w:pStyle w:val="NormalWeb"/>
        <w:spacing w:before="0" w:beforeAutospacing="0" w:after="0" w:afterAutospacing="0"/>
        <w:ind w:left="720"/>
      </w:pPr>
      <w:r w:rsidRPr="00340099">
        <w:rPr>
          <w:i/>
        </w:rPr>
        <w:t xml:space="preserve">  </w:t>
      </w:r>
      <w:r w:rsidRPr="00340099">
        <w:t xml:space="preserve">_____ Yes    ____ No </w:t>
      </w:r>
    </w:p>
    <w:p w14:paraId="0E27B00A" w14:textId="77777777" w:rsidR="007001B1" w:rsidRPr="00340099" w:rsidRDefault="007001B1" w:rsidP="001F1FAB">
      <w:pPr>
        <w:pStyle w:val="NormalWeb"/>
        <w:spacing w:before="0" w:beforeAutospacing="0" w:after="0" w:afterAutospacing="0"/>
        <w:ind w:left="720"/>
      </w:pPr>
    </w:p>
    <w:p w14:paraId="4B3061EB" w14:textId="77777777" w:rsidR="007001B1" w:rsidRPr="00340099" w:rsidRDefault="00130558" w:rsidP="001F1FAB">
      <w:pPr>
        <w:pStyle w:val="NormalWeb"/>
        <w:spacing w:before="0" w:beforeAutospacing="0" w:after="0" w:afterAutospacing="0"/>
        <w:ind w:left="720"/>
      </w:pPr>
      <w:r w:rsidRPr="00340099">
        <w:t>I give consent for my child to be videotaped during this study:</w:t>
      </w:r>
      <w:r w:rsidR="007001B1" w:rsidRPr="00340099">
        <w:t xml:space="preserve">        </w:t>
      </w:r>
    </w:p>
    <w:p w14:paraId="2C2FE909" w14:textId="77777777" w:rsidR="00130558" w:rsidRPr="00340099" w:rsidRDefault="007001B1" w:rsidP="001F1FAB">
      <w:pPr>
        <w:pStyle w:val="NormalWeb"/>
        <w:spacing w:before="0" w:beforeAutospacing="0" w:after="0" w:afterAutospacing="0"/>
        <w:ind w:left="720"/>
      </w:pPr>
      <w:r w:rsidRPr="00340099">
        <w:rPr>
          <w:i/>
        </w:rPr>
        <w:lastRenderedPageBreak/>
        <w:t xml:space="preserve">  </w:t>
      </w:r>
      <w:r w:rsidRPr="00340099">
        <w:t xml:space="preserve">_____ Yes    ____ </w:t>
      </w:r>
      <w:r w:rsidR="00340099">
        <w:t>N</w:t>
      </w:r>
      <w:r w:rsidRPr="00340099">
        <w:t>o</w:t>
      </w:r>
    </w:p>
    <w:p w14:paraId="60061E4C" w14:textId="77777777" w:rsidR="007001B1" w:rsidRPr="00340099" w:rsidRDefault="007001B1" w:rsidP="001F1FAB">
      <w:pPr>
        <w:pStyle w:val="NormalWeb"/>
        <w:spacing w:before="0" w:beforeAutospacing="0" w:after="0" w:afterAutospacing="0"/>
        <w:ind w:left="720"/>
      </w:pPr>
    </w:p>
    <w:p w14:paraId="132C0718" w14:textId="77777777" w:rsidR="001F1FAB" w:rsidRPr="00CD72FE" w:rsidRDefault="00130558" w:rsidP="001F1FAB">
      <w:pPr>
        <w:pStyle w:val="NormalWeb"/>
        <w:spacing w:before="0" w:beforeAutospacing="0" w:after="0" w:afterAutospacing="0"/>
        <w:ind w:left="720"/>
        <w:rPr>
          <w:color w:val="6699FF"/>
        </w:rPr>
      </w:pPr>
      <w:r w:rsidRPr="00340099">
        <w:t xml:space="preserve">I give consent for tapes resulting from this study to be used for </w:t>
      </w:r>
      <w:r w:rsidRPr="00CD72FE">
        <w:rPr>
          <w:i/>
          <w:color w:val="6699FF"/>
        </w:rPr>
        <w:t>(describe proposed use of tapes</w:t>
      </w:r>
      <w:r w:rsidRPr="00CD72FE">
        <w:rPr>
          <w:color w:val="6699FF"/>
        </w:rPr>
        <w:t>)</w:t>
      </w:r>
      <w:r w:rsidR="001F1FAB" w:rsidRPr="00CD72FE">
        <w:rPr>
          <w:color w:val="6699FF"/>
        </w:rPr>
        <w:t>:</w:t>
      </w:r>
    </w:p>
    <w:p w14:paraId="166FC646" w14:textId="77777777" w:rsidR="00130558" w:rsidRPr="00340099" w:rsidRDefault="007001B1" w:rsidP="001F1FAB">
      <w:pPr>
        <w:pStyle w:val="NormalWeb"/>
        <w:spacing w:before="0" w:beforeAutospacing="0" w:after="0" w:afterAutospacing="0"/>
        <w:ind w:left="720"/>
      </w:pPr>
      <w:r w:rsidRPr="00340099">
        <w:rPr>
          <w:i/>
        </w:rPr>
        <w:t xml:space="preserve"> </w:t>
      </w:r>
      <w:r w:rsidRPr="00340099">
        <w:t xml:space="preserve"> _____ Yes    ____ No</w:t>
      </w:r>
      <w:r w:rsidR="00F659DE" w:rsidRPr="00340099">
        <w:tab/>
      </w:r>
    </w:p>
    <w:p w14:paraId="44EAFD9C" w14:textId="77777777" w:rsidR="007001B1" w:rsidRPr="00340099" w:rsidRDefault="007001B1" w:rsidP="001F1FAB">
      <w:pPr>
        <w:pStyle w:val="NormalWeb"/>
        <w:spacing w:before="0" w:beforeAutospacing="0" w:after="0" w:afterAutospacing="0"/>
        <w:ind w:left="720"/>
      </w:pPr>
    </w:p>
    <w:p w14:paraId="3AFC3759" w14:textId="77777777" w:rsidR="007001B1" w:rsidRPr="00340099" w:rsidRDefault="00130558" w:rsidP="001F1FAB">
      <w:pPr>
        <w:pStyle w:val="NormalWeb"/>
        <w:spacing w:before="0" w:beforeAutospacing="0" w:after="0" w:afterAutospacing="0"/>
        <w:ind w:left="720"/>
      </w:pPr>
      <w:r w:rsidRPr="00340099">
        <w:t>I give consent for my child’s identity to be revealed in all written data resulting from this study</w:t>
      </w:r>
      <w:r w:rsidR="001F1FAB">
        <w:t>:</w:t>
      </w:r>
    </w:p>
    <w:p w14:paraId="605EBC96" w14:textId="77777777" w:rsidR="00130558" w:rsidRPr="00340099" w:rsidRDefault="001F1FAB" w:rsidP="001F1FAB">
      <w:pPr>
        <w:pStyle w:val="NormalWeb"/>
        <w:spacing w:before="0" w:beforeAutospacing="0" w:after="0" w:afterAutospacing="0"/>
        <w:ind w:left="720"/>
      </w:pPr>
      <w:r>
        <w:t xml:space="preserve"> </w:t>
      </w:r>
      <w:r w:rsidR="007001B1" w:rsidRPr="00340099">
        <w:t xml:space="preserve"> _____ Yes    ____ No</w:t>
      </w:r>
    </w:p>
    <w:p w14:paraId="4B94D5A5" w14:textId="77777777" w:rsidR="005E2D9F" w:rsidRPr="005E2D9F" w:rsidRDefault="005E2D9F" w:rsidP="006816F3">
      <w:pPr>
        <w:rPr>
          <w:rFonts w:eastAsia="Arial Unicode MS"/>
          <w:sz w:val="22"/>
          <w:szCs w:val="22"/>
        </w:rPr>
      </w:pPr>
    </w:p>
    <w:p w14:paraId="3DEEC669" w14:textId="77777777" w:rsidR="006361CD" w:rsidRPr="00340099" w:rsidRDefault="006361CD" w:rsidP="006816F3">
      <w:pPr>
        <w:rPr>
          <w:rFonts w:eastAsia="Arial Unicode MS"/>
        </w:rPr>
      </w:pPr>
    </w:p>
    <w:p w14:paraId="79260CBE" w14:textId="77777777" w:rsidR="00DD4B53" w:rsidRPr="00340099" w:rsidRDefault="00DD4B53" w:rsidP="006816F3">
      <w:pPr>
        <w:rPr>
          <w:rFonts w:eastAsia="Arial Unicode MS"/>
        </w:rPr>
      </w:pPr>
      <w:r w:rsidRPr="00340099">
        <w:rPr>
          <w:rFonts w:eastAsia="Arial Unicode MS"/>
        </w:rPr>
        <w:t>_________________________</w:t>
      </w:r>
      <w:r w:rsidR="005E2D9F" w:rsidRPr="00340099">
        <w:rPr>
          <w:rFonts w:eastAsia="Arial Unicode MS"/>
        </w:rPr>
        <w:t>________________________</w:t>
      </w:r>
      <w:r w:rsidR="005E2D9F" w:rsidRPr="00340099">
        <w:rPr>
          <w:rFonts w:eastAsia="Arial Unicode MS"/>
        </w:rPr>
        <w:tab/>
      </w:r>
      <w:r w:rsidR="005E2D9F" w:rsidRPr="00340099">
        <w:rPr>
          <w:rFonts w:eastAsia="Arial Unicode MS"/>
        </w:rPr>
        <w:tab/>
      </w:r>
      <w:r w:rsidRPr="00340099">
        <w:rPr>
          <w:rFonts w:eastAsia="Arial Unicode MS"/>
        </w:rPr>
        <w:t>_</w:t>
      </w:r>
      <w:r w:rsidR="006816F3" w:rsidRPr="00340099">
        <w:rPr>
          <w:rFonts w:eastAsia="Arial Unicode MS"/>
        </w:rPr>
        <w:t>______________</w:t>
      </w:r>
    </w:p>
    <w:p w14:paraId="0F6723DD" w14:textId="77777777" w:rsidR="006816F3" w:rsidRPr="00340099" w:rsidRDefault="00130558" w:rsidP="006816F3">
      <w:pPr>
        <w:rPr>
          <w:rFonts w:eastAsia="Arial Unicode MS"/>
        </w:rPr>
      </w:pPr>
      <w:r w:rsidRPr="00340099">
        <w:rPr>
          <w:rFonts w:eastAsia="Arial Unicode MS"/>
        </w:rPr>
        <w:t>Signature</w:t>
      </w:r>
      <w:r w:rsidR="00DD4B53" w:rsidRPr="00340099">
        <w:rPr>
          <w:rFonts w:eastAsia="Arial Unicode MS"/>
        </w:rPr>
        <w:t xml:space="preserve">(s) </w:t>
      </w:r>
      <w:r w:rsidRPr="00340099">
        <w:rPr>
          <w:rFonts w:eastAsia="Arial Unicode MS"/>
        </w:rPr>
        <w:t xml:space="preserve">of </w:t>
      </w:r>
      <w:r w:rsidR="00067A57" w:rsidRPr="00340099">
        <w:rPr>
          <w:rFonts w:eastAsia="Arial Unicode MS"/>
        </w:rPr>
        <w:t>Parent(s), Guardian</w:t>
      </w:r>
      <w:r w:rsidR="00DD4B53" w:rsidRPr="00340099">
        <w:rPr>
          <w:rFonts w:eastAsia="Arial Unicode MS"/>
        </w:rPr>
        <w:t xml:space="preserve"> or Conservator</w:t>
      </w:r>
      <w:r w:rsidR="00932B4B" w:rsidRPr="00340099">
        <w:rPr>
          <w:rFonts w:eastAsia="Arial Unicode MS"/>
        </w:rPr>
        <w:t xml:space="preserve"> </w:t>
      </w:r>
      <w:r w:rsidRPr="00340099">
        <w:rPr>
          <w:rFonts w:eastAsia="Arial Unicode MS"/>
        </w:rPr>
        <w:t xml:space="preserve">     </w:t>
      </w:r>
      <w:r w:rsidR="00FA1E0A" w:rsidRPr="00340099">
        <w:rPr>
          <w:rFonts w:eastAsia="Arial Unicode MS"/>
        </w:rPr>
        <w:t xml:space="preserve">     </w:t>
      </w:r>
      <w:r w:rsidR="006816F3" w:rsidRPr="00340099">
        <w:rPr>
          <w:rFonts w:eastAsia="Arial Unicode MS"/>
        </w:rPr>
        <w:tab/>
      </w:r>
      <w:r w:rsidR="005E2D9F" w:rsidRPr="00340099">
        <w:rPr>
          <w:rFonts w:eastAsia="Arial Unicode MS"/>
        </w:rPr>
        <w:tab/>
      </w:r>
      <w:r w:rsidR="005E2D9F" w:rsidRPr="00340099">
        <w:rPr>
          <w:rFonts w:eastAsia="Arial Unicode MS"/>
        </w:rPr>
        <w:tab/>
      </w:r>
      <w:r w:rsidR="00FA1E0A" w:rsidRPr="00340099">
        <w:rPr>
          <w:rFonts w:eastAsia="Arial Unicode MS"/>
        </w:rPr>
        <w:t>Date</w:t>
      </w:r>
    </w:p>
    <w:p w14:paraId="3656B9AB" w14:textId="77777777" w:rsidR="006816F3" w:rsidRPr="00340099" w:rsidRDefault="006816F3" w:rsidP="006816F3"/>
    <w:p w14:paraId="39098AA1" w14:textId="77777777" w:rsidR="0022419B" w:rsidRDefault="0022419B" w:rsidP="0022419B">
      <w:pPr>
        <w:rPr>
          <w:rFonts w:eastAsia="Arial Unicode MS"/>
        </w:rPr>
      </w:pPr>
      <w:r w:rsidRPr="00340099">
        <w:rPr>
          <w:rFonts w:eastAsia="Arial Unicode MS"/>
        </w:rPr>
        <w:t>_________________________________________________</w:t>
      </w:r>
      <w:r w:rsidRPr="00340099">
        <w:rPr>
          <w:rFonts w:eastAsia="Arial Unicode MS"/>
        </w:rPr>
        <w:tab/>
      </w:r>
      <w:r w:rsidRPr="00340099">
        <w:rPr>
          <w:rFonts w:eastAsia="Arial Unicode MS"/>
        </w:rPr>
        <w:tab/>
      </w:r>
    </w:p>
    <w:p w14:paraId="678CCFA5" w14:textId="77777777" w:rsidR="0022419B" w:rsidRPr="00340099" w:rsidRDefault="0022419B" w:rsidP="0022419B">
      <w:pPr>
        <w:rPr>
          <w:rFonts w:eastAsia="Arial Unicode MS"/>
        </w:rPr>
      </w:pPr>
      <w:r>
        <w:rPr>
          <w:rFonts w:eastAsia="Arial Unicode MS"/>
        </w:rPr>
        <w:t>Printed Name</w:t>
      </w:r>
      <w:r w:rsidRPr="00340099">
        <w:rPr>
          <w:rFonts w:eastAsia="Arial Unicode MS"/>
        </w:rPr>
        <w:t xml:space="preserve"> of Parent(s), Guardian or Conservator           </w:t>
      </w:r>
      <w:r w:rsidRPr="00340099">
        <w:rPr>
          <w:rFonts w:eastAsia="Arial Unicode MS"/>
        </w:rPr>
        <w:tab/>
      </w:r>
      <w:r w:rsidRPr="00340099">
        <w:rPr>
          <w:rFonts w:eastAsia="Arial Unicode MS"/>
        </w:rPr>
        <w:tab/>
      </w:r>
      <w:r w:rsidRPr="00340099">
        <w:rPr>
          <w:rFonts w:eastAsia="Arial Unicode MS"/>
        </w:rPr>
        <w:tab/>
      </w:r>
    </w:p>
    <w:p w14:paraId="45FB0818" w14:textId="77777777" w:rsidR="006361CD" w:rsidRPr="00340099" w:rsidRDefault="006361CD" w:rsidP="006816F3"/>
    <w:p w14:paraId="20ABC939" w14:textId="77777777" w:rsidR="00130558" w:rsidRPr="00340099" w:rsidRDefault="00130558" w:rsidP="006816F3">
      <w:pPr>
        <w:rPr>
          <w:b/>
        </w:rPr>
      </w:pPr>
      <w:r w:rsidRPr="00340099">
        <w:rPr>
          <w:b/>
        </w:rPr>
        <w:t xml:space="preserve">The extra copy of this </w:t>
      </w:r>
      <w:r w:rsidR="00FF035D">
        <w:rPr>
          <w:b/>
        </w:rPr>
        <w:t xml:space="preserve">signed and dated </w:t>
      </w:r>
      <w:r w:rsidRPr="00340099">
        <w:rPr>
          <w:b/>
        </w:rPr>
        <w:t>consent form is for you to keep.</w:t>
      </w:r>
    </w:p>
    <w:sectPr w:rsidR="00130558" w:rsidRPr="00340099" w:rsidSect="00D739A1">
      <w:headerReference w:type="default" r:id="rId9"/>
      <w:footerReference w:type="default" r:id="rId10"/>
      <w:pgSz w:w="12240" w:h="15840"/>
      <w:pgMar w:top="488" w:right="1620" w:bottom="720" w:left="1440"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865B1" w14:textId="77777777" w:rsidR="00685EFD" w:rsidRDefault="00685EFD">
      <w:r>
        <w:separator/>
      </w:r>
    </w:p>
  </w:endnote>
  <w:endnote w:type="continuationSeparator" w:id="0">
    <w:p w14:paraId="38D9C855" w14:textId="77777777" w:rsidR="00685EFD" w:rsidRDefault="0068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D92C" w14:textId="2C8847CE" w:rsidR="00265E7B" w:rsidRDefault="00265E7B" w:rsidP="00130558">
    <w:pPr>
      <w:pStyle w:val="Footer"/>
      <w:ind w:hanging="900"/>
    </w:pPr>
    <w:bookmarkStart w:id="1" w:name="OLE_LINK1"/>
    <w:r w:rsidRPr="003D75BE">
      <w:rPr>
        <w:sz w:val="16"/>
        <w:szCs w:val="16"/>
      </w:rPr>
      <w:t xml:space="preserve">File:TEM02C06  </w:t>
    </w:r>
    <w:r w:rsidR="009C7BBB" w:rsidRPr="003D75BE">
      <w:rPr>
        <w:sz w:val="16"/>
        <w:szCs w:val="16"/>
      </w:rPr>
      <w:t>rev</w:t>
    </w:r>
    <w:r w:rsidR="00EA6D45">
      <w:rPr>
        <w:sz w:val="16"/>
        <w:szCs w:val="16"/>
      </w:rPr>
      <w:t>6</w:t>
    </w:r>
    <w:r w:rsidR="009C7BBB">
      <w:rPr>
        <w:sz w:val="16"/>
        <w:szCs w:val="16"/>
      </w:rPr>
      <w:t xml:space="preserve"> </w:t>
    </w:r>
    <w:r w:rsidR="00DD6B9B">
      <w:rPr>
        <w:sz w:val="16"/>
        <w:szCs w:val="16"/>
      </w:rPr>
      <w:t>0</w:t>
    </w:r>
    <w:r w:rsidR="00D97BD2">
      <w:rPr>
        <w:sz w:val="16"/>
        <w:szCs w:val="16"/>
      </w:rPr>
      <w:t>9</w:t>
    </w:r>
    <w:r w:rsidR="00DD6B9B">
      <w:rPr>
        <w:sz w:val="16"/>
        <w:szCs w:val="16"/>
      </w:rPr>
      <w:t>/2023</w:t>
    </w:r>
    <w:r>
      <w:rPr>
        <w:sz w:val="16"/>
        <w:szCs w:val="16"/>
      </w:rPr>
      <w:tab/>
      <w:t xml:space="preserve">              </w:t>
    </w:r>
    <w:r w:rsidRPr="6E8947D2">
      <w:rPr>
        <w:rStyle w:val="PageNumber"/>
        <w:noProof/>
        <w:sz w:val="20"/>
        <w:szCs w:val="20"/>
      </w:rPr>
      <w:fldChar w:fldCharType="begin"/>
    </w:r>
    <w:r>
      <w:rPr>
        <w:rStyle w:val="PageNumber"/>
        <w:sz w:val="20"/>
        <w:szCs w:val="20"/>
      </w:rPr>
      <w:instrText xml:space="preserve"> PAGE </w:instrText>
    </w:r>
    <w:r w:rsidRPr="6E8947D2">
      <w:fldChar w:fldCharType="separate"/>
    </w:r>
    <w:r w:rsidR="00D97BD2">
      <w:rPr>
        <w:rStyle w:val="PageNumber"/>
        <w:noProof/>
        <w:sz w:val="20"/>
        <w:szCs w:val="20"/>
      </w:rPr>
      <w:t>3</w:t>
    </w:r>
    <w:r w:rsidRPr="6E8947D2">
      <w:rPr>
        <w:rStyle w:val="PageNumber"/>
        <w:noProof/>
        <w:sz w:val="20"/>
        <w:szCs w:val="20"/>
      </w:rPr>
      <w:fldChar w:fldCharType="end"/>
    </w:r>
    <w:r>
      <w:rPr>
        <w:rStyle w:val="PageNumber"/>
        <w:sz w:val="20"/>
        <w:szCs w:val="20"/>
      </w:rPr>
      <w:t xml:space="preserve"> of</w:t>
    </w:r>
    <w:bookmarkEnd w:id="1"/>
    <w:r>
      <w:rPr>
        <w:rStyle w:val="PageNumber"/>
        <w:sz w:val="20"/>
        <w:szCs w:val="20"/>
      </w:rPr>
      <w:t xml:space="preserve"> </w:t>
    </w:r>
    <w:r w:rsidRPr="6E8947D2">
      <w:rPr>
        <w:rStyle w:val="PageNumber"/>
        <w:noProof/>
        <w:sz w:val="20"/>
        <w:szCs w:val="20"/>
      </w:rPr>
      <w:fldChar w:fldCharType="begin"/>
    </w:r>
    <w:r>
      <w:rPr>
        <w:rStyle w:val="PageNumber"/>
        <w:sz w:val="20"/>
        <w:szCs w:val="20"/>
      </w:rPr>
      <w:instrText xml:space="preserve"> NUMPAGES </w:instrText>
    </w:r>
    <w:r w:rsidRPr="6E8947D2">
      <w:rPr>
        <w:rStyle w:val="PageNumber"/>
        <w:sz w:val="20"/>
        <w:szCs w:val="20"/>
      </w:rPr>
      <w:fldChar w:fldCharType="separate"/>
    </w:r>
    <w:r w:rsidR="00D97BD2">
      <w:rPr>
        <w:rStyle w:val="PageNumber"/>
        <w:noProof/>
        <w:sz w:val="20"/>
        <w:szCs w:val="20"/>
      </w:rPr>
      <w:t>3</w:t>
    </w:r>
    <w:r w:rsidRPr="6E8947D2">
      <w:rPr>
        <w:rStyle w:val="PageNumbe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58AC" w14:textId="77777777" w:rsidR="00685EFD" w:rsidRDefault="00685EFD">
      <w:r>
        <w:separator/>
      </w:r>
    </w:p>
  </w:footnote>
  <w:footnote w:type="continuationSeparator" w:id="0">
    <w:p w14:paraId="0403F34B" w14:textId="77777777" w:rsidR="00685EFD" w:rsidRDefault="0068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0" w:type="dxa"/>
      <w:tblInd w:w="-425" w:type="dxa"/>
      <w:tblLayout w:type="fixed"/>
      <w:tblCellMar>
        <w:left w:w="115" w:type="dxa"/>
        <w:right w:w="115" w:type="dxa"/>
      </w:tblCellMar>
      <w:tblLook w:val="04A0" w:firstRow="1" w:lastRow="0" w:firstColumn="1" w:lastColumn="0" w:noHBand="0" w:noVBand="1"/>
    </w:tblPr>
    <w:tblGrid>
      <w:gridCol w:w="1736"/>
      <w:gridCol w:w="4945"/>
      <w:gridCol w:w="609"/>
      <w:gridCol w:w="2225"/>
      <w:gridCol w:w="1495"/>
    </w:tblGrid>
    <w:tr w:rsidR="00D54B94" w14:paraId="3D8115FF" w14:textId="77777777" w:rsidTr="008E4A3A">
      <w:trPr>
        <w:trHeight w:val="544"/>
      </w:trPr>
      <w:tc>
        <w:tcPr>
          <w:tcW w:w="6681" w:type="dxa"/>
          <w:gridSpan w:val="2"/>
          <w:tcBorders>
            <w:top w:val="nil"/>
            <w:left w:val="nil"/>
            <w:bottom w:val="single" w:sz="4" w:space="0" w:color="auto"/>
            <w:right w:val="nil"/>
          </w:tcBorders>
          <w:vAlign w:val="center"/>
        </w:tcPr>
        <w:p w14:paraId="049F31CB" w14:textId="77777777" w:rsidR="00D54B94" w:rsidRDefault="00D54B94">
          <w:pPr>
            <w:pStyle w:val="Header"/>
            <w:tabs>
              <w:tab w:val="left" w:pos="720"/>
            </w:tabs>
            <w:jc w:val="center"/>
            <w:rPr>
              <w:rFonts w:ascii="Arial" w:hAnsi="Arial" w:cs="Arial"/>
              <w:b/>
              <w:bCs/>
            </w:rPr>
          </w:pPr>
        </w:p>
      </w:tc>
      <w:tc>
        <w:tcPr>
          <w:tcW w:w="609" w:type="dxa"/>
          <w:vMerge w:val="restart"/>
          <w:vAlign w:val="center"/>
        </w:tcPr>
        <w:p w14:paraId="53128261" w14:textId="77777777" w:rsidR="00D54B94" w:rsidRDefault="00D54B94">
          <w:pPr>
            <w:ind w:left="1062" w:right="335"/>
            <w:rPr>
              <w:sz w:val="22"/>
              <w:szCs w:val="22"/>
            </w:rPr>
          </w:pPr>
        </w:p>
      </w:tc>
      <w:tc>
        <w:tcPr>
          <w:tcW w:w="3720" w:type="dxa"/>
          <w:gridSpan w:val="2"/>
          <w:vMerge w:val="restart"/>
          <w:vAlign w:val="center"/>
          <w:hideMark/>
        </w:tcPr>
        <w:p w14:paraId="271B9347" w14:textId="77777777" w:rsidR="00D54B94" w:rsidRDefault="00981FAA">
          <w:pPr>
            <w:tabs>
              <w:tab w:val="left" w:pos="3395"/>
            </w:tabs>
            <w:ind w:left="-25" w:right="90"/>
            <w:rPr>
              <w:color w:val="FF0000"/>
              <w:sz w:val="22"/>
              <w:szCs w:val="22"/>
            </w:rPr>
          </w:pPr>
          <w:r>
            <w:rPr>
              <w:noProof/>
            </w:rPr>
            <mc:AlternateContent>
              <mc:Choice Requires="wps">
                <w:drawing>
                  <wp:anchor distT="0" distB="0" distL="114300" distR="114300" simplePos="0" relativeHeight="251657728" behindDoc="0" locked="0" layoutInCell="1" allowOverlap="1" wp14:anchorId="00400EAD" wp14:editId="07777777">
                    <wp:simplePos x="0" y="0"/>
                    <wp:positionH relativeFrom="column">
                      <wp:posOffset>-14605</wp:posOffset>
                    </wp:positionH>
                    <wp:positionV relativeFrom="paragraph">
                      <wp:posOffset>101600</wp:posOffset>
                    </wp:positionV>
                    <wp:extent cx="2268220" cy="499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4873ED25" w14:textId="77777777" w:rsidR="008E4A3A" w:rsidRDefault="008E4A3A" w:rsidP="008E4A3A">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8B38E7A" w14:textId="77777777" w:rsidR="008E4A3A" w:rsidRDefault="008E4A3A" w:rsidP="008E4A3A">
                                <w:pPr>
                                  <w:tabs>
                                    <w:tab w:val="left" w:pos="3395"/>
                                  </w:tabs>
                                  <w:ind w:left="-25" w:right="90"/>
                                  <w:rPr>
                                    <w:rFonts w:ascii="Arial" w:hAnsi="Arial" w:cs="Arial"/>
                                    <w:sz w:val="20"/>
                                    <w:szCs w:val="20"/>
                                    <w:u w:val="single"/>
                                  </w:rPr>
                                </w:pPr>
                                <w:r>
                                  <w:rPr>
                                    <w:rFonts w:ascii="Arial" w:hAnsi="Arial" w:cs="Arial"/>
                                    <w:sz w:val="20"/>
                                    <w:szCs w:val="20"/>
                                  </w:rPr>
                                  <w:t>Approval Date:   M</w:t>
                                </w:r>
                                <w:r>
                                  <w:rPr>
                                    <w:rFonts w:ascii="Arial" w:hAnsi="Arial" w:cs="Arial"/>
                                    <w:sz w:val="20"/>
                                    <w:szCs w:val="20"/>
                                    <w:u w:val="single"/>
                                  </w:rPr>
                                  <w:t>onthname dd, 20yy</w:t>
                                </w:r>
                                <w:r>
                                  <w:rPr>
                                    <w:rFonts w:ascii="Arial" w:hAnsi="Arial" w:cs="Arial"/>
                                    <w:sz w:val="20"/>
                                    <w:szCs w:val="20"/>
                                  </w:rPr>
                                  <w:t xml:space="preserve"> Expiration Date: </w:t>
                                </w:r>
                                <w:r>
                                  <w:rPr>
                                    <w:rFonts w:ascii="Arial" w:hAnsi="Arial" w:cs="Arial"/>
                                    <w:sz w:val="20"/>
                                    <w:szCs w:val="20"/>
                                    <w:u w:val="single"/>
                                  </w:rPr>
                                  <w:t>Monthname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400EAD" id="_x0000_t202" coordsize="21600,21600" o:spt="202" path="m,l,21600r21600,l21600,xe">
                    <v:stroke joinstyle="miter"/>
                    <v:path gradientshapeok="t" o:connecttype="rect"/>
                  </v:shapetype>
                  <v:shape id="Text Box 2" o:spid="_x0000_s1026" type="#_x0000_t202" style="position:absolute;left:0;text-align:left;margin-left:-1.15pt;margin-top:8pt;width:178.6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" strokecolor="#c00000">
                    <v:stroke dashstyle="dash"/>
                    <v:textbox inset="3.6pt,0,0,0">
                      <w:txbxContent>
                        <w:p w14:paraId="4873ED25" w14:textId="77777777" w:rsidR="008E4A3A" w:rsidRDefault="008E4A3A" w:rsidP="008E4A3A">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8B38E7A" w14:textId="77777777" w:rsidR="008E4A3A" w:rsidRDefault="008E4A3A" w:rsidP="008E4A3A">
                          <w:pPr>
                            <w:tabs>
                              <w:tab w:val="left" w:pos="3395"/>
                            </w:tabs>
                            <w:ind w:left="-25" w:right="90"/>
                            <w:rPr>
                              <w:rFonts w:ascii="Arial" w:hAnsi="Arial" w:cs="Arial"/>
                              <w:sz w:val="20"/>
                              <w:szCs w:val="20"/>
                              <w:u w:val="single"/>
                            </w:rPr>
                          </w:pPr>
                          <w:r>
                            <w:rPr>
                              <w:rFonts w:ascii="Arial" w:hAnsi="Arial" w:cs="Arial"/>
                              <w:sz w:val="20"/>
                              <w:szCs w:val="20"/>
                            </w:rPr>
                            <w:t xml:space="preserve">Approval Date: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dd, 20yy</w:t>
                          </w:r>
                        </w:p>
                      </w:txbxContent>
                    </v:textbox>
                  </v:shape>
                </w:pict>
              </mc:Fallback>
            </mc:AlternateContent>
          </w:r>
        </w:p>
      </w:tc>
    </w:tr>
    <w:tr w:rsidR="00D54B94" w14:paraId="1B1BC5F5" w14:textId="77777777" w:rsidTr="008E4A3A">
      <w:trPr>
        <w:trHeight w:val="434"/>
      </w:trPr>
      <w:tc>
        <w:tcPr>
          <w:tcW w:w="6681" w:type="dxa"/>
          <w:gridSpan w:val="2"/>
          <w:tcBorders>
            <w:top w:val="single" w:sz="4" w:space="0" w:color="auto"/>
            <w:left w:val="single" w:sz="4" w:space="0" w:color="auto"/>
            <w:bottom w:val="nil"/>
            <w:right w:val="single" w:sz="4" w:space="0" w:color="auto"/>
          </w:tcBorders>
          <w:vAlign w:val="center"/>
          <w:hideMark/>
        </w:tcPr>
        <w:p w14:paraId="3C421845" w14:textId="77777777" w:rsidR="00D54B94" w:rsidRDefault="00D54B94" w:rsidP="00D54B94">
          <w:pPr>
            <w:pStyle w:val="Header"/>
            <w:tabs>
              <w:tab w:val="left" w:pos="720"/>
            </w:tabs>
            <w:rPr>
              <w:b/>
            </w:rPr>
          </w:pPr>
          <w:r>
            <w:rPr>
              <w:rFonts w:ascii="Arial" w:hAnsi="Arial" w:cs="Arial"/>
              <w:b/>
              <w:bCs/>
            </w:rPr>
            <w:t xml:space="preserve">STANFORD UNIVERSITY   </w:t>
          </w:r>
          <w:r>
            <w:rPr>
              <w:b/>
            </w:rPr>
            <w:t xml:space="preserve">Parent or Legally Authorized </w:t>
          </w:r>
        </w:p>
        <w:p w14:paraId="0F98C525" w14:textId="77777777" w:rsidR="00D54B94" w:rsidRDefault="00D54B94" w:rsidP="00D54B94">
          <w:pPr>
            <w:pStyle w:val="Header"/>
            <w:tabs>
              <w:tab w:val="left" w:pos="720"/>
            </w:tabs>
            <w:jc w:val="center"/>
            <w:rPr>
              <w:rFonts w:ascii="Arial" w:hAnsi="Arial" w:cs="Arial"/>
              <w:b/>
              <w:bCs/>
            </w:rPr>
          </w:pPr>
          <w:r>
            <w:rPr>
              <w:b/>
            </w:rPr>
            <w:t xml:space="preserve">                                                   Representative Permission Form</w:t>
          </w:r>
        </w:p>
      </w:tc>
      <w:tc>
        <w:tcPr>
          <w:tcW w:w="609" w:type="dxa"/>
          <w:vMerge/>
          <w:vAlign w:val="center"/>
          <w:hideMark/>
        </w:tcPr>
        <w:p w14:paraId="62486C05" w14:textId="77777777" w:rsidR="00D54B94" w:rsidRDefault="00D54B94">
          <w:pPr>
            <w:rPr>
              <w:sz w:val="22"/>
              <w:szCs w:val="22"/>
            </w:rPr>
          </w:pPr>
        </w:p>
      </w:tc>
      <w:tc>
        <w:tcPr>
          <w:tcW w:w="3720" w:type="dxa"/>
          <w:gridSpan w:val="2"/>
          <w:vMerge/>
          <w:vAlign w:val="center"/>
          <w:hideMark/>
        </w:tcPr>
        <w:p w14:paraId="4101652C" w14:textId="77777777" w:rsidR="00D54B94" w:rsidRDefault="00D54B94">
          <w:pPr>
            <w:rPr>
              <w:color w:val="FF0000"/>
              <w:sz w:val="22"/>
              <w:szCs w:val="22"/>
            </w:rPr>
          </w:pPr>
        </w:p>
      </w:tc>
    </w:tr>
    <w:tr w:rsidR="00D54B94" w14:paraId="27B69F85" w14:textId="77777777" w:rsidTr="008E4A3A">
      <w:trPr>
        <w:trHeight w:val="355"/>
      </w:trPr>
      <w:tc>
        <w:tcPr>
          <w:tcW w:w="1736" w:type="dxa"/>
          <w:tcBorders>
            <w:top w:val="nil"/>
            <w:left w:val="single" w:sz="4" w:space="0" w:color="auto"/>
            <w:bottom w:val="nil"/>
            <w:right w:val="nil"/>
          </w:tcBorders>
          <w:vAlign w:val="center"/>
          <w:hideMark/>
        </w:tcPr>
        <w:p w14:paraId="6C79047D" w14:textId="77777777" w:rsidR="00D54B94" w:rsidRDefault="00D54B94">
          <w:pPr>
            <w:pStyle w:val="Header"/>
            <w:tabs>
              <w:tab w:val="left" w:pos="720"/>
            </w:tabs>
            <w:ind w:left="-90" w:right="-115"/>
            <w:rPr>
              <w:rFonts w:ascii="Arial" w:hAnsi="Arial" w:cs="Arial"/>
              <w:bCs/>
              <w:sz w:val="20"/>
              <w:szCs w:val="20"/>
            </w:rPr>
          </w:pPr>
          <w:r>
            <w:rPr>
              <w:rFonts w:ascii="Arial" w:hAnsi="Arial" w:cs="Arial"/>
              <w:bCs/>
              <w:sz w:val="20"/>
              <w:szCs w:val="20"/>
            </w:rPr>
            <w:t>Protocol Director:</w:t>
          </w:r>
        </w:p>
      </w:tc>
      <w:tc>
        <w:tcPr>
          <w:tcW w:w="4945" w:type="dxa"/>
          <w:tcBorders>
            <w:top w:val="nil"/>
            <w:left w:val="nil"/>
            <w:bottom w:val="nil"/>
            <w:right w:val="single" w:sz="4" w:space="0" w:color="auto"/>
          </w:tcBorders>
          <w:vAlign w:val="center"/>
        </w:tcPr>
        <w:p w14:paraId="26912E38" w14:textId="77777777" w:rsidR="00D54B94" w:rsidRDefault="00D54B94">
          <w:pPr>
            <w:pStyle w:val="Header"/>
            <w:tabs>
              <w:tab w:val="left" w:pos="720"/>
            </w:tabs>
            <w:rPr>
              <w:rFonts w:ascii="Arial" w:hAnsi="Arial" w:cs="Arial"/>
              <w:bCs/>
              <w:sz w:val="20"/>
              <w:szCs w:val="20"/>
            </w:rPr>
          </w:pPr>
          <w:r w:rsidRPr="00CD72FE">
            <w:rPr>
              <w:i/>
              <w:color w:val="6699FF"/>
              <w:sz w:val="22"/>
              <w:szCs w:val="22"/>
            </w:rPr>
            <w:t>(Only protocol directors or faculty sponsors whose names appear in the Personnel Info section of the eProtocol application may be listed here)</w:t>
          </w:r>
        </w:p>
      </w:tc>
      <w:tc>
        <w:tcPr>
          <w:tcW w:w="609" w:type="dxa"/>
          <w:vMerge/>
          <w:vAlign w:val="center"/>
          <w:hideMark/>
        </w:tcPr>
        <w:p w14:paraId="4B99056E" w14:textId="77777777" w:rsidR="00D54B94" w:rsidRDefault="00D54B94">
          <w:pPr>
            <w:rPr>
              <w:sz w:val="22"/>
              <w:szCs w:val="22"/>
            </w:rPr>
          </w:pPr>
        </w:p>
      </w:tc>
      <w:tc>
        <w:tcPr>
          <w:tcW w:w="3720" w:type="dxa"/>
          <w:gridSpan w:val="2"/>
          <w:vMerge/>
          <w:vAlign w:val="center"/>
          <w:hideMark/>
        </w:tcPr>
        <w:p w14:paraId="1299C43A" w14:textId="77777777" w:rsidR="00D54B94" w:rsidRDefault="00D54B94">
          <w:pPr>
            <w:rPr>
              <w:color w:val="FF0000"/>
              <w:sz w:val="22"/>
              <w:szCs w:val="22"/>
            </w:rPr>
          </w:pPr>
        </w:p>
      </w:tc>
    </w:tr>
    <w:tr w:rsidR="00D54B94" w14:paraId="34608877" w14:textId="77777777" w:rsidTr="00CD72FE">
      <w:trPr>
        <w:trHeight w:val="355"/>
      </w:trPr>
      <w:tc>
        <w:tcPr>
          <w:tcW w:w="9515" w:type="dxa"/>
          <w:gridSpan w:val="4"/>
          <w:tcBorders>
            <w:top w:val="single" w:sz="4" w:space="0" w:color="auto"/>
            <w:left w:val="single" w:sz="4" w:space="0" w:color="auto"/>
            <w:bottom w:val="single" w:sz="4" w:space="0" w:color="auto"/>
            <w:right w:val="single" w:sz="4" w:space="0" w:color="auto"/>
          </w:tcBorders>
          <w:vAlign w:val="center"/>
        </w:tcPr>
        <w:p w14:paraId="38058BC7" w14:textId="77777777" w:rsidR="00D54B94" w:rsidRDefault="00D54B94" w:rsidP="008E4A3A">
          <w:pPr>
            <w:pStyle w:val="Header"/>
            <w:tabs>
              <w:tab w:val="left" w:pos="720"/>
            </w:tabs>
            <w:ind w:left="-90" w:right="-122"/>
            <w:rPr>
              <w:rFonts w:ascii="Arial" w:hAnsi="Arial" w:cs="Arial"/>
              <w:bCs/>
              <w:i/>
              <w:sz w:val="20"/>
              <w:szCs w:val="20"/>
            </w:rPr>
          </w:pPr>
          <w:r>
            <w:rPr>
              <w:rFonts w:ascii="Arial" w:hAnsi="Arial" w:cs="Arial"/>
              <w:bCs/>
              <w:sz w:val="20"/>
              <w:szCs w:val="20"/>
            </w:rPr>
            <w:t xml:space="preserve">Protocol Title:   </w:t>
          </w:r>
        </w:p>
      </w:tc>
      <w:tc>
        <w:tcPr>
          <w:tcW w:w="1495" w:type="dxa"/>
          <w:tcBorders>
            <w:top w:val="nil"/>
            <w:left w:val="single" w:sz="4" w:space="0" w:color="auto"/>
            <w:bottom w:val="nil"/>
            <w:right w:val="nil"/>
          </w:tcBorders>
          <w:vAlign w:val="center"/>
        </w:tcPr>
        <w:p w14:paraId="4DDBEF00" w14:textId="081D51E3" w:rsidR="00D54B94" w:rsidRPr="00CD72FE" w:rsidRDefault="00DD6B9B" w:rsidP="00EA6D45">
          <w:pPr>
            <w:pStyle w:val="Header"/>
            <w:tabs>
              <w:tab w:val="left" w:pos="720"/>
            </w:tabs>
            <w:ind w:left="-90" w:right="-122"/>
            <w:rPr>
              <w:rFonts w:ascii="Arial" w:hAnsi="Arial" w:cs="Arial"/>
              <w:bCs/>
              <w:sz w:val="18"/>
            </w:rPr>
          </w:pPr>
          <w:r>
            <w:rPr>
              <w:rFonts w:ascii="Arial" w:hAnsi="Arial" w:cs="Arial"/>
              <w:bCs/>
              <w:sz w:val="18"/>
            </w:rPr>
            <w:t>IRB #</w:t>
          </w:r>
          <w:r w:rsidR="00EA6D45">
            <w:rPr>
              <w:rFonts w:ascii="Arial" w:hAnsi="Arial" w:cs="Arial"/>
              <w:bCs/>
              <w:sz w:val="18"/>
            </w:rPr>
            <w:t>XXXXX</w:t>
          </w:r>
        </w:p>
      </w:tc>
    </w:tr>
  </w:tbl>
  <w:p w14:paraId="3461D779" w14:textId="77777777" w:rsidR="00D739A1" w:rsidRDefault="00D7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87F"/>
    <w:multiLevelType w:val="hybridMultilevel"/>
    <w:tmpl w:val="2BF0FE60"/>
    <w:lvl w:ilvl="0" w:tplc="474CC00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D972A5C"/>
    <w:multiLevelType w:val="hybridMultilevel"/>
    <w:tmpl w:val="89CA6CD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83F0FFD"/>
    <w:multiLevelType w:val="hybridMultilevel"/>
    <w:tmpl w:val="2DDEF3F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8DE23FE"/>
    <w:multiLevelType w:val="hybridMultilevel"/>
    <w:tmpl w:val="1060A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58"/>
    <w:rsid w:val="00007C56"/>
    <w:rsid w:val="00015458"/>
    <w:rsid w:val="00030AA1"/>
    <w:rsid w:val="00067A57"/>
    <w:rsid w:val="00071DF4"/>
    <w:rsid w:val="000775B8"/>
    <w:rsid w:val="000B5D07"/>
    <w:rsid w:val="000E14CA"/>
    <w:rsid w:val="000F5FD0"/>
    <w:rsid w:val="00105335"/>
    <w:rsid w:val="00130558"/>
    <w:rsid w:val="00154610"/>
    <w:rsid w:val="00156CE4"/>
    <w:rsid w:val="00161E8B"/>
    <w:rsid w:val="001669C2"/>
    <w:rsid w:val="0019126D"/>
    <w:rsid w:val="001B3AC4"/>
    <w:rsid w:val="001B6974"/>
    <w:rsid w:val="001C0910"/>
    <w:rsid w:val="001F1FAB"/>
    <w:rsid w:val="00212465"/>
    <w:rsid w:val="0022419B"/>
    <w:rsid w:val="00224CFC"/>
    <w:rsid w:val="00226C11"/>
    <w:rsid w:val="00236F28"/>
    <w:rsid w:val="00244D67"/>
    <w:rsid w:val="002546D7"/>
    <w:rsid w:val="00265E7B"/>
    <w:rsid w:val="00282FB0"/>
    <w:rsid w:val="002A30B8"/>
    <w:rsid w:val="002A3B49"/>
    <w:rsid w:val="002A462F"/>
    <w:rsid w:val="002A5832"/>
    <w:rsid w:val="002A7953"/>
    <w:rsid w:val="002B243A"/>
    <w:rsid w:val="002D4E18"/>
    <w:rsid w:val="002F72F8"/>
    <w:rsid w:val="0032405A"/>
    <w:rsid w:val="00330EAD"/>
    <w:rsid w:val="00340099"/>
    <w:rsid w:val="00350CB2"/>
    <w:rsid w:val="003636C9"/>
    <w:rsid w:val="00390AE7"/>
    <w:rsid w:val="00397EDF"/>
    <w:rsid w:val="003A3AC5"/>
    <w:rsid w:val="003D75BE"/>
    <w:rsid w:val="003E240E"/>
    <w:rsid w:val="003E5DB4"/>
    <w:rsid w:val="00417DAD"/>
    <w:rsid w:val="00436154"/>
    <w:rsid w:val="0044548E"/>
    <w:rsid w:val="0044662D"/>
    <w:rsid w:val="004753F4"/>
    <w:rsid w:val="00485BCE"/>
    <w:rsid w:val="00491D9E"/>
    <w:rsid w:val="004A514D"/>
    <w:rsid w:val="004B333C"/>
    <w:rsid w:val="004D5F0A"/>
    <w:rsid w:val="004D70AA"/>
    <w:rsid w:val="00500C78"/>
    <w:rsid w:val="005477CC"/>
    <w:rsid w:val="005640F1"/>
    <w:rsid w:val="0057226C"/>
    <w:rsid w:val="005750EE"/>
    <w:rsid w:val="0058751C"/>
    <w:rsid w:val="005E2068"/>
    <w:rsid w:val="005E2D9F"/>
    <w:rsid w:val="005E4930"/>
    <w:rsid w:val="00601A30"/>
    <w:rsid w:val="00630378"/>
    <w:rsid w:val="006361CD"/>
    <w:rsid w:val="006400C0"/>
    <w:rsid w:val="00644373"/>
    <w:rsid w:val="0067464C"/>
    <w:rsid w:val="006816F3"/>
    <w:rsid w:val="00685EFD"/>
    <w:rsid w:val="006A091B"/>
    <w:rsid w:val="006B1991"/>
    <w:rsid w:val="006C4B9E"/>
    <w:rsid w:val="006D52FC"/>
    <w:rsid w:val="006E16CD"/>
    <w:rsid w:val="007001B1"/>
    <w:rsid w:val="00712826"/>
    <w:rsid w:val="007178EE"/>
    <w:rsid w:val="00760C2D"/>
    <w:rsid w:val="00761A66"/>
    <w:rsid w:val="00774823"/>
    <w:rsid w:val="007749E6"/>
    <w:rsid w:val="007B10AA"/>
    <w:rsid w:val="007C3EE0"/>
    <w:rsid w:val="007D61BA"/>
    <w:rsid w:val="007E3F19"/>
    <w:rsid w:val="007F4DCC"/>
    <w:rsid w:val="007F7FBB"/>
    <w:rsid w:val="008413B2"/>
    <w:rsid w:val="008776DF"/>
    <w:rsid w:val="00890DB4"/>
    <w:rsid w:val="008A08D9"/>
    <w:rsid w:val="008A1CE7"/>
    <w:rsid w:val="008D2647"/>
    <w:rsid w:val="008D49D5"/>
    <w:rsid w:val="008E4A3A"/>
    <w:rsid w:val="008F5DC8"/>
    <w:rsid w:val="00907C7C"/>
    <w:rsid w:val="00913BFF"/>
    <w:rsid w:val="00914422"/>
    <w:rsid w:val="00917B51"/>
    <w:rsid w:val="00932B4B"/>
    <w:rsid w:val="00936EA6"/>
    <w:rsid w:val="00942178"/>
    <w:rsid w:val="00952812"/>
    <w:rsid w:val="0096170C"/>
    <w:rsid w:val="009758D7"/>
    <w:rsid w:val="00981FAA"/>
    <w:rsid w:val="00996B8F"/>
    <w:rsid w:val="009A30EA"/>
    <w:rsid w:val="009B00AC"/>
    <w:rsid w:val="009B4343"/>
    <w:rsid w:val="009B5FD2"/>
    <w:rsid w:val="009C7BBB"/>
    <w:rsid w:val="009E2539"/>
    <w:rsid w:val="009F2E0D"/>
    <w:rsid w:val="00A031CE"/>
    <w:rsid w:val="00A0558C"/>
    <w:rsid w:val="00A118BC"/>
    <w:rsid w:val="00A440E5"/>
    <w:rsid w:val="00A45048"/>
    <w:rsid w:val="00A7307D"/>
    <w:rsid w:val="00A828B7"/>
    <w:rsid w:val="00A943DF"/>
    <w:rsid w:val="00AC6621"/>
    <w:rsid w:val="00AE7336"/>
    <w:rsid w:val="00B018FD"/>
    <w:rsid w:val="00B17473"/>
    <w:rsid w:val="00B743B5"/>
    <w:rsid w:val="00B873C3"/>
    <w:rsid w:val="00BB47B6"/>
    <w:rsid w:val="00C37B21"/>
    <w:rsid w:val="00C578A5"/>
    <w:rsid w:val="00C746A7"/>
    <w:rsid w:val="00C809F8"/>
    <w:rsid w:val="00C81FB2"/>
    <w:rsid w:val="00C843B0"/>
    <w:rsid w:val="00C9205F"/>
    <w:rsid w:val="00CA58CF"/>
    <w:rsid w:val="00CB4856"/>
    <w:rsid w:val="00CD20AE"/>
    <w:rsid w:val="00CD4420"/>
    <w:rsid w:val="00CD72FE"/>
    <w:rsid w:val="00D02B11"/>
    <w:rsid w:val="00D02C2D"/>
    <w:rsid w:val="00D04A6E"/>
    <w:rsid w:val="00D17168"/>
    <w:rsid w:val="00D32EAD"/>
    <w:rsid w:val="00D3729B"/>
    <w:rsid w:val="00D417DE"/>
    <w:rsid w:val="00D42F7F"/>
    <w:rsid w:val="00D54B94"/>
    <w:rsid w:val="00D739A1"/>
    <w:rsid w:val="00D97BD2"/>
    <w:rsid w:val="00DC6963"/>
    <w:rsid w:val="00DD1306"/>
    <w:rsid w:val="00DD4B53"/>
    <w:rsid w:val="00DD6B9B"/>
    <w:rsid w:val="00DE1EFA"/>
    <w:rsid w:val="00E06427"/>
    <w:rsid w:val="00E578CA"/>
    <w:rsid w:val="00E61B18"/>
    <w:rsid w:val="00E804BC"/>
    <w:rsid w:val="00EA6D45"/>
    <w:rsid w:val="00EC6939"/>
    <w:rsid w:val="00ED3603"/>
    <w:rsid w:val="00EF7A68"/>
    <w:rsid w:val="00F14991"/>
    <w:rsid w:val="00F17ABE"/>
    <w:rsid w:val="00F25679"/>
    <w:rsid w:val="00F42632"/>
    <w:rsid w:val="00F63E05"/>
    <w:rsid w:val="00F659DE"/>
    <w:rsid w:val="00F844A5"/>
    <w:rsid w:val="00F86BAE"/>
    <w:rsid w:val="00FA1E0A"/>
    <w:rsid w:val="00FC398D"/>
    <w:rsid w:val="00FF035D"/>
    <w:rsid w:val="6E89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AB41D"/>
  <w15:chartTrackingRefBased/>
  <w15:docId w15:val="{B379BF9C-315D-4FB8-8A03-7DB1F79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30558"/>
    <w:rPr>
      <w:sz w:val="24"/>
      <w:szCs w:val="24"/>
    </w:rPr>
  </w:style>
  <w:style w:type="paragraph" w:styleId="Heading3">
    <w:name w:val="heading 3"/>
    <w:basedOn w:val="Normal"/>
    <w:qFormat/>
    <w:rsid w:val="000E14C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0558"/>
    <w:pPr>
      <w:spacing w:before="100" w:beforeAutospacing="1" w:after="100" w:afterAutospacing="1"/>
    </w:pPr>
  </w:style>
  <w:style w:type="paragraph" w:styleId="Header">
    <w:name w:val="header"/>
    <w:basedOn w:val="Normal"/>
    <w:link w:val="HeaderChar"/>
    <w:rsid w:val="00130558"/>
    <w:pPr>
      <w:tabs>
        <w:tab w:val="center" w:pos="4320"/>
        <w:tab w:val="right" w:pos="8640"/>
      </w:tabs>
    </w:pPr>
  </w:style>
  <w:style w:type="paragraph" w:styleId="Footer">
    <w:name w:val="footer"/>
    <w:basedOn w:val="Normal"/>
    <w:rsid w:val="00130558"/>
    <w:pPr>
      <w:tabs>
        <w:tab w:val="center" w:pos="4320"/>
        <w:tab w:val="right" w:pos="8640"/>
      </w:tabs>
    </w:pPr>
  </w:style>
  <w:style w:type="character" w:styleId="PageNumber">
    <w:name w:val="page number"/>
    <w:basedOn w:val="DefaultParagraphFont"/>
    <w:rsid w:val="00130558"/>
  </w:style>
  <w:style w:type="character" w:styleId="Hyperlink">
    <w:name w:val="Hyperlink"/>
    <w:rsid w:val="00CB4856"/>
    <w:rPr>
      <w:color w:val="0000FF"/>
      <w:u w:val="single"/>
    </w:rPr>
  </w:style>
  <w:style w:type="paragraph" w:styleId="DocumentMap">
    <w:name w:val="Document Map"/>
    <w:basedOn w:val="Normal"/>
    <w:semiHidden/>
    <w:rsid w:val="0019126D"/>
    <w:pPr>
      <w:shd w:val="clear" w:color="auto" w:fill="000080"/>
    </w:pPr>
    <w:rPr>
      <w:rFonts w:ascii="Tahoma" w:hAnsi="Tahoma" w:cs="Tahoma"/>
      <w:sz w:val="20"/>
      <w:szCs w:val="20"/>
    </w:rPr>
  </w:style>
  <w:style w:type="character" w:customStyle="1" w:styleId="HeaderChar">
    <w:name w:val="Header Char"/>
    <w:link w:val="Header"/>
    <w:rsid w:val="00D739A1"/>
    <w:rPr>
      <w:sz w:val="24"/>
      <w:szCs w:val="24"/>
    </w:rPr>
  </w:style>
  <w:style w:type="paragraph" w:styleId="BalloonText">
    <w:name w:val="Balloon Text"/>
    <w:basedOn w:val="Normal"/>
    <w:link w:val="BalloonTextChar"/>
    <w:rsid w:val="00D02B11"/>
    <w:rPr>
      <w:rFonts w:ascii="Segoe UI" w:hAnsi="Segoe UI" w:cs="Segoe UI"/>
      <w:sz w:val="18"/>
      <w:szCs w:val="18"/>
    </w:rPr>
  </w:style>
  <w:style w:type="character" w:customStyle="1" w:styleId="BalloonTextChar">
    <w:name w:val="Balloon Text Char"/>
    <w:link w:val="BalloonText"/>
    <w:rsid w:val="00D02B11"/>
    <w:rPr>
      <w:rFonts w:ascii="Segoe UI" w:hAnsi="Segoe UI" w:cs="Segoe UI"/>
      <w:sz w:val="18"/>
      <w:szCs w:val="18"/>
    </w:rPr>
  </w:style>
  <w:style w:type="paragraph" w:styleId="Revision">
    <w:name w:val="Revision"/>
    <w:hidden/>
    <w:uiPriority w:val="62"/>
    <w:semiHidden/>
    <w:rsid w:val="00161E8B"/>
    <w:rPr>
      <w:sz w:val="24"/>
      <w:szCs w:val="24"/>
    </w:rPr>
  </w:style>
  <w:style w:type="character" w:customStyle="1" w:styleId="UnresolvedMention">
    <w:name w:val="Unresolved Mention"/>
    <w:basedOn w:val="DefaultParagraphFont"/>
    <w:uiPriority w:val="99"/>
    <w:semiHidden/>
    <w:unhideWhenUsed/>
    <w:rsid w:val="00161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2698">
      <w:bodyDiv w:val="1"/>
      <w:marLeft w:val="0"/>
      <w:marRight w:val="0"/>
      <w:marTop w:val="0"/>
      <w:marBottom w:val="0"/>
      <w:divBdr>
        <w:top w:val="none" w:sz="0" w:space="0" w:color="auto"/>
        <w:left w:val="none" w:sz="0" w:space="0" w:color="auto"/>
        <w:bottom w:val="none" w:sz="0" w:space="0" w:color="auto"/>
        <w:right w:val="none" w:sz="0" w:space="0" w:color="auto"/>
      </w:divBdr>
    </w:div>
    <w:div w:id="327560027">
      <w:bodyDiv w:val="1"/>
      <w:marLeft w:val="0"/>
      <w:marRight w:val="0"/>
      <w:marTop w:val="0"/>
      <w:marBottom w:val="0"/>
      <w:divBdr>
        <w:top w:val="none" w:sz="0" w:space="0" w:color="auto"/>
        <w:left w:val="none" w:sz="0" w:space="0" w:color="auto"/>
        <w:bottom w:val="none" w:sz="0" w:space="0" w:color="auto"/>
        <w:right w:val="none" w:sz="0" w:space="0" w:color="auto"/>
      </w:divBdr>
    </w:div>
    <w:div w:id="771124935">
      <w:bodyDiv w:val="1"/>
      <w:marLeft w:val="0"/>
      <w:marRight w:val="0"/>
      <w:marTop w:val="0"/>
      <w:marBottom w:val="0"/>
      <w:divBdr>
        <w:top w:val="none" w:sz="0" w:space="0" w:color="auto"/>
        <w:left w:val="none" w:sz="0" w:space="0" w:color="auto"/>
        <w:bottom w:val="none" w:sz="0" w:space="0" w:color="auto"/>
        <w:right w:val="none" w:sz="0" w:space="0" w:color="auto"/>
      </w:divBdr>
    </w:div>
    <w:div w:id="931742835">
      <w:bodyDiv w:val="1"/>
      <w:marLeft w:val="0"/>
      <w:marRight w:val="0"/>
      <w:marTop w:val="0"/>
      <w:marBottom w:val="0"/>
      <w:divBdr>
        <w:top w:val="none" w:sz="0" w:space="0" w:color="auto"/>
        <w:left w:val="none" w:sz="0" w:space="0" w:color="auto"/>
        <w:bottom w:val="none" w:sz="0" w:space="0" w:color="auto"/>
        <w:right w:val="none" w:sz="0" w:space="0" w:color="auto"/>
      </w:divBdr>
    </w:div>
    <w:div w:id="1505783557">
      <w:bodyDiv w:val="1"/>
      <w:marLeft w:val="0"/>
      <w:marRight w:val="0"/>
      <w:marTop w:val="0"/>
      <w:marBottom w:val="0"/>
      <w:divBdr>
        <w:top w:val="none" w:sz="0" w:space="0" w:color="auto"/>
        <w:left w:val="none" w:sz="0" w:space="0" w:color="auto"/>
        <w:bottom w:val="none" w:sz="0" w:space="0" w:color="auto"/>
        <w:right w:val="none" w:sz="0" w:space="0" w:color="auto"/>
      </w:divBdr>
    </w:div>
    <w:div w:id="1824421511">
      <w:bodyDiv w:val="1"/>
      <w:marLeft w:val="0"/>
      <w:marRight w:val="0"/>
      <w:marTop w:val="0"/>
      <w:marBottom w:val="0"/>
      <w:divBdr>
        <w:top w:val="none" w:sz="0" w:space="0" w:color="auto"/>
        <w:left w:val="none" w:sz="0" w:space="0" w:color="auto"/>
        <w:bottom w:val="none" w:sz="0" w:space="0" w:color="auto"/>
        <w:right w:val="none" w:sz="0" w:space="0" w:color="auto"/>
      </w:divBdr>
      <w:divsChild>
        <w:div w:id="1398437502">
          <w:marLeft w:val="0"/>
          <w:marRight w:val="0"/>
          <w:marTop w:val="0"/>
          <w:marBottom w:val="0"/>
          <w:divBdr>
            <w:top w:val="none" w:sz="0" w:space="0" w:color="auto"/>
            <w:left w:val="none" w:sz="0" w:space="0" w:color="auto"/>
            <w:bottom w:val="none" w:sz="0" w:space="0" w:color="auto"/>
            <w:right w:val="none" w:sz="0" w:space="0" w:color="auto"/>
          </w:divBdr>
          <w:divsChild>
            <w:div w:id="1790466594">
              <w:marLeft w:val="0"/>
              <w:marRight w:val="0"/>
              <w:marTop w:val="0"/>
              <w:marBottom w:val="0"/>
              <w:divBdr>
                <w:top w:val="none" w:sz="0" w:space="0" w:color="auto"/>
                <w:left w:val="none" w:sz="0" w:space="0" w:color="auto"/>
                <w:bottom w:val="none" w:sz="0" w:space="0" w:color="auto"/>
                <w:right w:val="none" w:sz="0" w:space="0" w:color="auto"/>
              </w:divBdr>
            </w:div>
            <w:div w:id="20822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rsa.gov/cicp/about/index.html" TargetMode="External"/><Relationship Id="rId3" Type="http://schemas.openxmlformats.org/officeDocument/2006/relationships/settings" Target="settings.xml"/><Relationship Id="rId7" Type="http://schemas.openxmlformats.org/officeDocument/2006/relationships/hyperlink" Target="mailto:irbnonmed@stanfo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Parental Permission template</vt:lpstr>
    </vt:vector>
  </TitlesOfParts>
  <Company>Hewlett-Packard Company</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Permission template</dc:title>
  <dc:subject/>
  <dc:creator>Y. Shulaker</dc:creator>
  <cp:keywords/>
  <dc:description>010715 - add instr. about large font
12613 - update with "indicate Yes or No" v. initial; chg zip code
0613 - added 'signed and dated'
rev4 - changed contact phone # (Alice to Lauri)</dc:description>
  <cp:lastModifiedBy>Dianne M. Ferris</cp:lastModifiedBy>
  <cp:revision>19</cp:revision>
  <cp:lastPrinted>2006-10-27T18:45:00Z</cp:lastPrinted>
  <dcterms:created xsi:type="dcterms:W3CDTF">2018-09-19T18:05:00Z</dcterms:created>
  <dcterms:modified xsi:type="dcterms:W3CDTF">2023-09-06T06:49:00Z</dcterms:modified>
</cp:coreProperties>
</file>